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1B05E" w14:textId="1A2BF978" w:rsidR="00230E83" w:rsidRPr="004B3F9E" w:rsidRDefault="00090FB8" w:rsidP="00383598">
      <w:pPr>
        <w:pStyle w:val="a5"/>
        <w:spacing w:after="0" w:line="276" w:lineRule="auto"/>
        <w:ind w:leftChars="0" w:left="0"/>
        <w:jc w:val="center"/>
        <w:rPr>
          <w:rFonts w:ascii="Calibri" w:hAnsi="Calibri" w:cs="Calibri"/>
          <w:b/>
          <w:bCs/>
          <w:sz w:val="28"/>
          <w:szCs w:val="28"/>
        </w:rPr>
      </w:pPr>
      <w:r w:rsidRPr="004B3F9E">
        <w:rPr>
          <w:rFonts w:ascii="Calibri" w:hAnsi="Calibri" w:cs="Calibri" w:hint="eastAsia"/>
          <w:b/>
          <w:bCs/>
          <w:sz w:val="28"/>
          <w:szCs w:val="28"/>
        </w:rPr>
        <w:t>2024</w:t>
      </w:r>
      <w:r w:rsidR="00383598" w:rsidRPr="004B3F9E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2894533B" w:rsidRPr="004B3F9E">
        <w:rPr>
          <w:rFonts w:ascii="Calibri" w:hAnsi="Calibri" w:cs="Calibri"/>
          <w:b/>
          <w:bCs/>
          <w:sz w:val="28"/>
          <w:szCs w:val="28"/>
        </w:rPr>
        <w:t>Y</w:t>
      </w:r>
      <w:r w:rsidR="30BECF18" w:rsidRPr="004B3F9E">
        <w:rPr>
          <w:rFonts w:ascii="Calibri" w:hAnsi="Calibri" w:cs="Calibri"/>
          <w:b/>
          <w:bCs/>
          <w:sz w:val="28"/>
          <w:szCs w:val="28"/>
        </w:rPr>
        <w:t xml:space="preserve">uhan </w:t>
      </w:r>
      <w:r w:rsidR="2894533B" w:rsidRPr="004B3F9E">
        <w:rPr>
          <w:rFonts w:ascii="Calibri" w:hAnsi="Calibri" w:cs="Calibri"/>
          <w:b/>
          <w:bCs/>
          <w:sz w:val="28"/>
          <w:szCs w:val="28"/>
        </w:rPr>
        <w:t>I</w:t>
      </w:r>
      <w:r w:rsidR="4596A66C" w:rsidRPr="004B3F9E">
        <w:rPr>
          <w:rFonts w:ascii="Calibri" w:hAnsi="Calibri" w:cs="Calibri"/>
          <w:b/>
          <w:bCs/>
          <w:sz w:val="28"/>
          <w:szCs w:val="28"/>
        </w:rPr>
        <w:t xml:space="preserve">nnovation </w:t>
      </w:r>
      <w:r w:rsidR="2894533B" w:rsidRPr="004B3F9E">
        <w:rPr>
          <w:rFonts w:ascii="Calibri" w:hAnsi="Calibri" w:cs="Calibri"/>
          <w:b/>
          <w:bCs/>
          <w:sz w:val="28"/>
          <w:szCs w:val="28"/>
        </w:rPr>
        <w:t>P</w:t>
      </w:r>
      <w:r w:rsidR="3D8429C3" w:rsidRPr="004B3F9E">
        <w:rPr>
          <w:rFonts w:ascii="Calibri" w:hAnsi="Calibri" w:cs="Calibri"/>
          <w:b/>
          <w:bCs/>
          <w:sz w:val="28"/>
          <w:szCs w:val="28"/>
        </w:rPr>
        <w:t>rogram</w:t>
      </w:r>
      <w:r w:rsidR="2894533B" w:rsidRPr="004B3F9E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5BF05002" w:rsidRPr="004B3F9E">
        <w:rPr>
          <w:rFonts w:ascii="Calibri" w:hAnsi="Calibri" w:cs="Calibri"/>
          <w:b/>
          <w:bCs/>
          <w:sz w:val="28"/>
          <w:szCs w:val="28"/>
        </w:rPr>
        <w:t>제안요청서</w:t>
      </w:r>
    </w:p>
    <w:tbl>
      <w:tblPr>
        <w:tblStyle w:val="a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271"/>
        <w:gridCol w:w="8363"/>
      </w:tblGrid>
      <w:tr w:rsidR="00373F65" w:rsidRPr="00FA6000" w14:paraId="0469D9B9" w14:textId="77777777" w:rsidTr="00FA6000">
        <w:tc>
          <w:tcPr>
            <w:tcW w:w="1271" w:type="dxa"/>
          </w:tcPr>
          <w:p w14:paraId="71E557D6" w14:textId="77777777" w:rsidR="00373F65" w:rsidRPr="00FA6000" w:rsidRDefault="00373F65" w:rsidP="00FA6000">
            <w:pPr>
              <w:pStyle w:val="a5"/>
              <w:wordWrap/>
              <w:ind w:leftChars="0" w:left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sz w:val="18"/>
                <w:szCs w:val="18"/>
              </w:rPr>
              <w:t>공모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분야</w:t>
            </w:r>
          </w:p>
        </w:tc>
        <w:tc>
          <w:tcPr>
            <w:tcW w:w="8363" w:type="dxa"/>
          </w:tcPr>
          <w:p w14:paraId="0544821F" w14:textId="77777777" w:rsidR="00C84488" w:rsidRPr="00FA6000" w:rsidRDefault="00C84488" w:rsidP="00FA6000">
            <w:pPr>
              <w:widowControl/>
              <w:wordWrap/>
              <w:autoSpaceDE/>
              <w:autoSpaceDN/>
              <w:jc w:val="left"/>
              <w:rPr>
                <w:rFonts w:ascii="Calibri" w:hAnsi="Calibri" w:cs="Calibri"/>
                <w:b/>
                <w:bCs/>
                <w:kern w:val="0"/>
                <w:szCs w:val="20"/>
              </w:rPr>
            </w:pP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>미래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 xml:space="preserve"> 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>혁신신약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 xml:space="preserve"> 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>연구개발에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 xml:space="preserve"> 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>활용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 xml:space="preserve"> 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>가능한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 xml:space="preserve"> </w:t>
            </w:r>
            <w:r w:rsidRPr="00C84488">
              <w:rPr>
                <w:rFonts w:ascii="Calibri" w:hAnsi="Calibri" w:cs="Calibri"/>
                <w:b/>
                <w:bCs/>
                <w:kern w:val="0"/>
                <w:szCs w:val="20"/>
              </w:rPr>
              <w:t>기반기술</w:t>
            </w:r>
          </w:p>
          <w:p w14:paraId="13BECBA9" w14:textId="2040D282" w:rsidR="00C84488" w:rsidRPr="00FA6000" w:rsidRDefault="00FA6000" w:rsidP="004B3F9E">
            <w:pPr>
              <w:widowControl/>
              <w:wordWrap/>
              <w:autoSpaceDE/>
              <w:autoSpaceDN/>
              <w:jc w:val="left"/>
              <w:rPr>
                <w:rFonts w:ascii="Calibri" w:hAnsi="Calibri" w:cs="Calibri"/>
                <w:kern w:val="0"/>
                <w:sz w:val="18"/>
                <w:szCs w:val="18"/>
              </w:rPr>
            </w:pPr>
            <w:r>
              <w:rPr>
                <w:rFonts w:ascii="Calibri" w:hAnsi="Calibri" w:cs="Calibri" w:hint="eastAsia"/>
                <w:kern w:val="0"/>
                <w:sz w:val="18"/>
                <w:szCs w:val="18"/>
              </w:rPr>
              <w:t>[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예시</w:t>
            </w:r>
            <w:r>
              <w:rPr>
                <w:rFonts w:ascii="Calibri" w:hAnsi="Calibri" w:cs="Calibri" w:hint="eastAsia"/>
                <w:kern w:val="0"/>
                <w:sz w:val="18"/>
                <w:szCs w:val="18"/>
              </w:rPr>
              <w:t xml:space="preserve">] 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공모</w:t>
            </w:r>
            <w:r>
              <w:rPr>
                <w:rFonts w:ascii="Calibri" w:hAnsi="Calibri" w:cs="Calibri" w:hint="eastAsia"/>
                <w:kern w:val="0"/>
                <w:sz w:val="18"/>
                <w:szCs w:val="18"/>
              </w:rPr>
              <w:t>분야는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kern w:val="0"/>
                <w:sz w:val="18"/>
                <w:szCs w:val="18"/>
              </w:rPr>
              <w:t>다음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에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한정하지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않</w:t>
            </w:r>
            <w:r>
              <w:rPr>
                <w:rFonts w:ascii="Calibri" w:hAnsi="Calibri" w:cs="Calibri" w:hint="eastAsia"/>
                <w:kern w:val="0"/>
                <w:sz w:val="18"/>
                <w:szCs w:val="18"/>
              </w:rPr>
              <w:t>음</w:t>
            </w:r>
            <w:r>
              <w:rPr>
                <w:rFonts w:ascii="Calibri" w:hAnsi="Calibri" w:cs="Calibri" w:hint="eastAsia"/>
                <w:kern w:val="0"/>
                <w:sz w:val="18"/>
                <w:szCs w:val="18"/>
              </w:rPr>
              <w:t>.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신약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kern w:val="0"/>
                <w:sz w:val="18"/>
                <w:szCs w:val="18"/>
              </w:rPr>
              <w:t>R&amp;D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관련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혁신적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kern w:val="0"/>
                <w:sz w:val="18"/>
                <w:szCs w:val="18"/>
              </w:rPr>
              <w:t>연구제안은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모두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8"/>
                <w:szCs w:val="18"/>
              </w:rPr>
              <w:t>가능</w:t>
            </w:r>
          </w:p>
          <w:p w14:paraId="34B0CFCF" w14:textId="69E2756C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항암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/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대사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비만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)/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면역염증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질환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관련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 first-in-class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타겟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발굴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/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검증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및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 hit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도출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기술</w:t>
            </w:r>
          </w:p>
          <w:p w14:paraId="012AEFAF" w14:textId="44139EE5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표적단백질분해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(targeted protein degradation; TPD)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기술</w:t>
            </w:r>
          </w:p>
          <w:p w14:paraId="6739BF60" w14:textId="3FC39CDF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proofErr w:type="spellStart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소분자</w:t>
            </w:r>
            <w:proofErr w:type="spellEnd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proofErr w:type="spellStart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알로스테릭조절제</w:t>
            </w:r>
            <w:proofErr w:type="spellEnd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(allosteric modulator)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기술</w:t>
            </w:r>
          </w:p>
          <w:p w14:paraId="2D6FA590" w14:textId="4E65DD25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항체약물결합체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(Antibody-drug conjugates; ADC)</w:t>
            </w:r>
          </w:p>
          <w:p w14:paraId="2F2F4288" w14:textId="34E1AEE1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proofErr w:type="spellStart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마이크로바이옴</w:t>
            </w:r>
            <w:proofErr w:type="spellEnd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(Microbiome)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치료제</w:t>
            </w:r>
          </w:p>
          <w:p w14:paraId="43181E3E" w14:textId="306A0BB0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•</w:t>
            </w:r>
            <w:r w:rsidRPr="00415B6A">
              <w:rPr>
                <w:rFonts w:ascii="Calibri" w:hAnsi="Calibri" w:cs="Calibri"/>
                <w:spacing w:val="-20"/>
                <w:kern w:val="0"/>
                <w:sz w:val="16"/>
                <w:szCs w:val="16"/>
              </w:rPr>
              <w:t xml:space="preserve"> </w:t>
            </w:r>
            <w:r w:rsidR="00415B6A" w:rsidRPr="00415B6A">
              <w:rPr>
                <w:rFonts w:ascii="Calibri" w:hAnsi="Calibri" w:cs="Calibri" w:hint="eastAsia"/>
                <w:spacing w:val="-20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RNA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치료제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관련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기술</w:t>
            </w:r>
          </w:p>
          <w:p w14:paraId="0F4D0B44" w14:textId="5A9CDA87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노화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기전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관련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질환의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새로운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약물표적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및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치료도구</w:t>
            </w:r>
          </w:p>
          <w:p w14:paraId="19B5E1E8" w14:textId="4E7864A1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체내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약물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표적장기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전달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(drug delivery)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기술</w:t>
            </w:r>
          </w:p>
          <w:p w14:paraId="71A84F94" w14:textId="32C032DB" w:rsidR="00C84488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•</w:t>
            </w:r>
            <w:r w:rsidRPr="00415B6A">
              <w:rPr>
                <w:rFonts w:ascii="Calibri" w:hAnsi="Calibri" w:cs="Calibri"/>
                <w:spacing w:val="-20"/>
                <w:kern w:val="0"/>
                <w:sz w:val="16"/>
                <w:szCs w:val="16"/>
              </w:rPr>
              <w:t xml:space="preserve"> </w:t>
            </w:r>
            <w:r w:rsidR="00415B6A" w:rsidRPr="00415B6A">
              <w:rPr>
                <w:rFonts w:ascii="Calibri" w:hAnsi="Calibri" w:cs="Calibri" w:hint="eastAsia"/>
                <w:spacing w:val="-20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Big-data/AI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를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활용한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신약개발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(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신규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proofErr w:type="spellStart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약물타깃발굴</w:t>
            </w:r>
            <w:proofErr w:type="spellEnd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및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proofErr w:type="spellStart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바이오마커</w:t>
            </w:r>
            <w:proofErr w:type="spellEnd"/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발굴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등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)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도구</w:t>
            </w:r>
          </w:p>
          <w:p w14:paraId="56332D9E" w14:textId="66D7AB92" w:rsidR="00373F65" w:rsidRPr="00FA6000" w:rsidRDefault="00FA6000" w:rsidP="00FA6000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Calibri" w:hAnsi="Calibri" w:cs="Calibri"/>
                <w:kern w:val="0"/>
                <w:sz w:val="18"/>
                <w:szCs w:val="18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유기합성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방법론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(C-C, C-N bond formation,</w:t>
            </w:r>
            <w:r w:rsidR="00803025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 </w:t>
            </w:r>
            <w:r w:rsidR="00803025" w:rsidRPr="00803025">
              <w:rPr>
                <w:rFonts w:ascii="Calibri" w:hAnsi="Calibri" w:cs="Calibri"/>
                <w:kern w:val="0"/>
                <w:sz w:val="16"/>
                <w:szCs w:val="16"/>
              </w:rPr>
              <w:t>asymmetric catalysis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등</w:t>
            </w:r>
            <w:r w:rsidR="00C84488" w:rsidRPr="00FA6000">
              <w:rPr>
                <w:rFonts w:ascii="Calibri" w:hAnsi="Calibri" w:cs="Calibri"/>
                <w:kern w:val="0"/>
                <w:sz w:val="16"/>
                <w:szCs w:val="16"/>
              </w:rPr>
              <w:t>)</w:t>
            </w:r>
          </w:p>
        </w:tc>
      </w:tr>
      <w:tr w:rsidR="00373F65" w:rsidRPr="00FA6000" w14:paraId="0E715B58" w14:textId="77777777" w:rsidTr="00FA6000">
        <w:tc>
          <w:tcPr>
            <w:tcW w:w="1271" w:type="dxa"/>
          </w:tcPr>
          <w:p w14:paraId="6BD24115" w14:textId="77777777" w:rsidR="00373F65" w:rsidRPr="00FA6000" w:rsidRDefault="00373F65" w:rsidP="00FA6000">
            <w:pPr>
              <w:pStyle w:val="a5"/>
              <w:wordWrap/>
              <w:ind w:leftChars="0" w:left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sz w:val="18"/>
                <w:szCs w:val="18"/>
              </w:rPr>
              <w:t>제외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분야</w:t>
            </w:r>
          </w:p>
        </w:tc>
        <w:tc>
          <w:tcPr>
            <w:tcW w:w="8363" w:type="dxa"/>
          </w:tcPr>
          <w:p w14:paraId="7C17A947" w14:textId="3C057BF6" w:rsidR="00373F65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>사회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>통념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>또는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>연구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>윤리에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>위배되는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73F65" w:rsidRPr="00FA6000">
              <w:rPr>
                <w:rFonts w:ascii="Calibri" w:hAnsi="Calibri" w:cs="Calibri"/>
                <w:sz w:val="16"/>
                <w:szCs w:val="16"/>
              </w:rPr>
              <w:t>연구</w:t>
            </w:r>
          </w:p>
          <w:p w14:paraId="71797A36" w14:textId="706065F4" w:rsidR="00373F65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pacing w:val="-4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0A0D99" w:rsidRPr="00FA6000">
              <w:rPr>
                <w:rFonts w:ascii="Calibri" w:hAnsi="Calibri" w:cs="Calibri"/>
                <w:spacing w:val="-4"/>
                <w:sz w:val="16"/>
                <w:szCs w:val="16"/>
              </w:rPr>
              <w:t>기</w:t>
            </w:r>
            <w:r w:rsidR="004B3F9E">
              <w:rPr>
                <w:rFonts w:ascii="Calibri" w:hAnsi="Calibri" w:cs="Calibri" w:hint="eastAsia"/>
                <w:spacing w:val="-4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출시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또는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연구개발중인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의약품의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비임상</w:t>
            </w:r>
            <w:r w:rsidR="00383598" w:rsidRPr="00FA600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및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개량신약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 </w:t>
            </w:r>
            <w:r w:rsidR="001512DC" w:rsidRPr="00FA6000">
              <w:rPr>
                <w:rFonts w:ascii="Calibri" w:hAnsi="Calibri" w:cs="Calibri"/>
                <w:spacing w:val="-4"/>
                <w:sz w:val="16"/>
                <w:szCs w:val="16"/>
              </w:rPr>
              <w:t>연구</w:t>
            </w:r>
          </w:p>
          <w:p w14:paraId="5C525044" w14:textId="0F517E57" w:rsidR="00373F65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지</w:t>
            </w:r>
            <w:r w:rsidR="004B3F9E">
              <w:rPr>
                <w:rFonts w:ascii="Calibri" w:hAnsi="Calibri" w:cs="Calibri" w:hint="eastAsia"/>
                <w:spacing w:val="-4"/>
                <w:sz w:val="16"/>
                <w:szCs w:val="16"/>
              </w:rPr>
              <w:t>식재산권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(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특허권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)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>이</w:t>
            </w:r>
            <w:r w:rsidR="5A048F38" w:rsidRPr="00FA600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spacing w:val="-4"/>
                <w:sz w:val="16"/>
                <w:szCs w:val="16"/>
              </w:rPr>
              <w:t>제</w:t>
            </w:r>
            <w:r w:rsidR="004B3F9E">
              <w:rPr>
                <w:rFonts w:ascii="Calibri" w:hAnsi="Calibri" w:cs="Calibri" w:hint="eastAsia"/>
                <w:spacing w:val="-4"/>
                <w:sz w:val="16"/>
                <w:szCs w:val="16"/>
              </w:rPr>
              <w:t>3</w:t>
            </w:r>
            <w:r w:rsidR="004B3F9E">
              <w:rPr>
                <w:rFonts w:ascii="Calibri" w:hAnsi="Calibri" w:cs="Calibri" w:hint="eastAsia"/>
                <w:spacing w:val="-4"/>
                <w:sz w:val="16"/>
                <w:szCs w:val="16"/>
              </w:rPr>
              <w:t>자의</w:t>
            </w:r>
            <w:r w:rsidR="004B3F9E">
              <w:rPr>
                <w:rFonts w:ascii="Calibri" w:hAnsi="Calibri" w:cs="Calibri" w:hint="eastAsia"/>
                <w:spacing w:val="-4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spacing w:val="-4"/>
                <w:sz w:val="16"/>
                <w:szCs w:val="16"/>
              </w:rPr>
              <w:t>소유인</w:t>
            </w:r>
            <w:r w:rsidR="004B3F9E">
              <w:rPr>
                <w:rFonts w:ascii="Calibri" w:hAnsi="Calibri" w:cs="Calibri" w:hint="eastAsia"/>
                <w:spacing w:val="-4"/>
                <w:sz w:val="16"/>
                <w:szCs w:val="16"/>
              </w:rPr>
              <w:t xml:space="preserve"> </w:t>
            </w:r>
            <w:r w:rsidR="00225EF4">
              <w:rPr>
                <w:rFonts w:ascii="Calibri" w:hAnsi="Calibri" w:cs="Calibri" w:hint="eastAsia"/>
                <w:spacing w:val="-4"/>
                <w:sz w:val="16"/>
                <w:szCs w:val="16"/>
              </w:rPr>
              <w:t>연구</w:t>
            </w:r>
          </w:p>
          <w:p w14:paraId="36984EF0" w14:textId="4553364D" w:rsidR="7DDE4B44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인체를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대상으로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하는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7DDE4B44" w:rsidRPr="00FA6000">
              <w:rPr>
                <w:rFonts w:ascii="Calibri" w:hAnsi="Calibri" w:cs="Calibri"/>
                <w:sz w:val="16"/>
                <w:szCs w:val="16"/>
              </w:rPr>
              <w:t>임상</w:t>
            </w:r>
            <w:r w:rsidR="7DDE4B44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7DDE4B44" w:rsidRPr="00FA6000">
              <w:rPr>
                <w:rFonts w:ascii="Calibri" w:hAnsi="Calibri" w:cs="Calibri"/>
                <w:sz w:val="16"/>
                <w:szCs w:val="16"/>
              </w:rPr>
              <w:t>연구</w:t>
            </w:r>
          </w:p>
          <w:p w14:paraId="5CDE3B36" w14:textId="16F8A25D" w:rsidR="00373F65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유한양행과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이미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협력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중인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연구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(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공동연구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위탁연구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등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)</w:t>
            </w:r>
          </w:p>
          <w:p w14:paraId="24EBCA7B" w14:textId="1FA17823" w:rsidR="00373F65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연구비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이외에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별도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로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유한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양행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의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연구시설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또는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자원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이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요구되는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5A048F38" w:rsidRPr="00FA6000">
              <w:rPr>
                <w:rFonts w:ascii="Calibri" w:hAnsi="Calibri" w:cs="Calibri"/>
                <w:sz w:val="16"/>
                <w:szCs w:val="16"/>
              </w:rPr>
              <w:t>연구</w:t>
            </w:r>
          </w:p>
          <w:p w14:paraId="54925FC8" w14:textId="16B272F6" w:rsidR="001512DC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유한양행에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연구결과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공개가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불가능한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연구</w:t>
            </w:r>
          </w:p>
        </w:tc>
      </w:tr>
      <w:tr w:rsidR="00FA6000" w:rsidRPr="00FA6000" w14:paraId="2161D74C" w14:textId="77777777" w:rsidTr="00FA6000">
        <w:tc>
          <w:tcPr>
            <w:tcW w:w="1271" w:type="dxa"/>
          </w:tcPr>
          <w:p w14:paraId="59154D34" w14:textId="2EDA4DFF" w:rsidR="00FA6000" w:rsidRPr="00FA6000" w:rsidRDefault="00FA6000" w:rsidP="00FA6000">
            <w:pPr>
              <w:pStyle w:val="a5"/>
              <w:wordWrap/>
              <w:ind w:leftChars="0" w:left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sz w:val="18"/>
                <w:szCs w:val="18"/>
              </w:rPr>
              <w:t>연구과제</w:t>
            </w:r>
          </w:p>
        </w:tc>
        <w:tc>
          <w:tcPr>
            <w:tcW w:w="8363" w:type="dxa"/>
          </w:tcPr>
          <w:p w14:paraId="495980B1" w14:textId="3ACF0DBF" w:rsidR="00FA6000" w:rsidRPr="00FA6000" w:rsidRDefault="00FA6000" w:rsidP="00FA6000">
            <w:pPr>
              <w:wordWrap/>
              <w:jc w:val="left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• 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연구단계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: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기초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단계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연구</w:t>
            </w:r>
            <w:r w:rsidR="004B3F9E">
              <w:rPr>
                <w:rFonts w:ascii="Calibri" w:hAnsi="Calibri" w:cs="Calibri" w:hint="eastAsia"/>
                <w:sz w:val="18"/>
                <w:szCs w:val="18"/>
              </w:rPr>
              <w:t xml:space="preserve">.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기술성숙도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(TRL) 1-2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단계에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해당하는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연구</w:t>
            </w:r>
            <w:r w:rsidRPr="00FA6000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</w:p>
          <w:p w14:paraId="09AAD68D" w14:textId="77777777" w:rsidR="00FA6000" w:rsidRPr="00FA6000" w:rsidRDefault="00FA6000" w:rsidP="00FA6000">
            <w:pPr>
              <w:wordWrap/>
              <w:ind w:firstLineChars="200" w:firstLine="32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sz w:val="16"/>
                <w:szCs w:val="16"/>
              </w:rPr>
              <w:t>- 1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단계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: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기초이론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/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실험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(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과학적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발견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목표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)</w:t>
            </w:r>
          </w:p>
          <w:p w14:paraId="79F5A74D" w14:textId="77777777" w:rsidR="00FA6000" w:rsidRPr="00FA6000" w:rsidRDefault="00FA6000" w:rsidP="00FA6000">
            <w:pPr>
              <w:wordWrap/>
              <w:ind w:leftChars="159" w:left="318"/>
              <w:jc w:val="left"/>
              <w:rPr>
                <w:rFonts w:ascii="Calibri" w:hAnsi="Calibri" w:cs="Calibri"/>
                <w:sz w:val="16"/>
                <w:szCs w:val="18"/>
              </w:rPr>
            </w:pPr>
            <w:r w:rsidRPr="00FA6000">
              <w:rPr>
                <w:rFonts w:ascii="Calibri" w:hAnsi="Calibri" w:cs="Calibri"/>
                <w:sz w:val="16"/>
                <w:szCs w:val="18"/>
              </w:rPr>
              <w:t>- 2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단계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: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개념정립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(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기술개발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개념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정립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및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아이디어에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대한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특허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출원</w:t>
            </w:r>
            <w:r w:rsidRPr="00FA6000">
              <w:rPr>
                <w:rFonts w:ascii="Calibri" w:hAnsi="Calibri" w:cs="Calibri"/>
                <w:sz w:val="16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목표</w:t>
            </w:r>
            <w:r w:rsidRPr="00FA6000">
              <w:rPr>
                <w:rFonts w:ascii="Calibri" w:hAnsi="Calibri" w:cs="Calibri"/>
                <w:sz w:val="16"/>
                <w:szCs w:val="18"/>
              </w:rPr>
              <w:t>)</w:t>
            </w:r>
          </w:p>
          <w:p w14:paraId="6386276C" w14:textId="77777777" w:rsidR="00FA6000" w:rsidRPr="00FA6000" w:rsidRDefault="00FA6000" w:rsidP="00FA6000">
            <w:pPr>
              <w:wordWrap/>
              <w:jc w:val="lef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• 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연구기간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: 12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개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월</w:t>
            </w:r>
          </w:p>
          <w:p w14:paraId="080ABEF1" w14:textId="77777777" w:rsidR="00FA6000" w:rsidRPr="00FA6000" w:rsidRDefault="00FA6000" w:rsidP="00FA6000">
            <w:pPr>
              <w:wordWrap/>
              <w:jc w:val="lef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• 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연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구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비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: 1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억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원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213FA320" w14:textId="22A29400" w:rsidR="00FA6000" w:rsidRPr="00FA6000" w:rsidRDefault="00FA6000" w:rsidP="00FA6000">
            <w:pPr>
              <w:wordWrap/>
              <w:jc w:val="lef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• 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>연구책임자</w:t>
            </w: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: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국내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비영리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연구기관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(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대학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국공립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연구소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등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)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에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근무중인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교수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또는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PI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급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연구원</w:t>
            </w:r>
          </w:p>
        </w:tc>
      </w:tr>
      <w:tr w:rsidR="00373F65" w:rsidRPr="00FA6000" w14:paraId="262A75BC" w14:textId="77777777" w:rsidTr="00FA6000">
        <w:tc>
          <w:tcPr>
            <w:tcW w:w="1271" w:type="dxa"/>
          </w:tcPr>
          <w:p w14:paraId="29E9B587" w14:textId="2FE4CACB" w:rsidR="00373F65" w:rsidRPr="00FA6000" w:rsidRDefault="00FA6000" w:rsidP="00FA6000">
            <w:pPr>
              <w:pStyle w:val="a5"/>
              <w:wordWrap/>
              <w:ind w:leftChars="0" w:left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 w:hint="eastAsia"/>
                <w:sz w:val="18"/>
                <w:szCs w:val="18"/>
              </w:rPr>
              <w:t>협약</w:t>
            </w:r>
            <w:r w:rsidRPr="00FA6000">
              <w:rPr>
                <w:rFonts w:ascii="Calibri" w:hAnsi="Calibri" w:cs="Calibri"/>
                <w:sz w:val="18"/>
                <w:szCs w:val="18"/>
              </w:rPr>
              <w:t>조건</w:t>
            </w:r>
          </w:p>
        </w:tc>
        <w:tc>
          <w:tcPr>
            <w:tcW w:w="8363" w:type="dxa"/>
          </w:tcPr>
          <w:p w14:paraId="424397CE" w14:textId="2E461439" w:rsidR="00FA6000" w:rsidRPr="00FA6000" w:rsidRDefault="00FA6000" w:rsidP="00FA6000">
            <w:pPr>
              <w:wordWrap/>
              <w:jc w:val="left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sz w:val="18"/>
                <w:szCs w:val="18"/>
              </w:rPr>
              <w:t>연구비</w:t>
            </w:r>
            <w:r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4B3F9E">
              <w:rPr>
                <w:rFonts w:ascii="Calibri" w:hAnsi="Calibri" w:cs="Calibri" w:hint="eastAsia"/>
                <w:sz w:val="18"/>
                <w:szCs w:val="18"/>
              </w:rPr>
              <w:t>관련</w:t>
            </w:r>
            <w:r w:rsidR="004B3F9E">
              <w:rPr>
                <w:rFonts w:ascii="Calibri" w:hAnsi="Calibri" w:cs="Calibri" w:hint="eastAsia"/>
                <w:sz w:val="18"/>
                <w:szCs w:val="18"/>
              </w:rPr>
              <w:t xml:space="preserve"> </w:t>
            </w:r>
            <w:r w:rsidR="004B3F9E">
              <w:rPr>
                <w:rFonts w:ascii="Calibri" w:hAnsi="Calibri" w:cs="Calibri" w:hint="eastAsia"/>
                <w:sz w:val="18"/>
                <w:szCs w:val="18"/>
              </w:rPr>
              <w:t>사항</w:t>
            </w:r>
            <w:r>
              <w:rPr>
                <w:rFonts w:ascii="Calibri" w:hAnsi="Calibri" w:cs="Calibri" w:hint="eastAsia"/>
                <w:sz w:val="18"/>
                <w:szCs w:val="18"/>
              </w:rPr>
              <w:t>:</w:t>
            </w:r>
          </w:p>
          <w:p w14:paraId="5B56E746" w14:textId="4971F880" w:rsidR="00373F65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4B3F9E">
              <w:rPr>
                <w:rFonts w:ascii="Calibri" w:hAnsi="Calibri" w:cs="Calibri" w:hint="eastAsia"/>
                <w:kern w:val="0"/>
                <w:sz w:val="16"/>
                <w:szCs w:val="16"/>
              </w:rPr>
              <w:t>분할지급</w:t>
            </w:r>
            <w:r w:rsidR="004B3F9E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: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선급금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70%(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연구</w:t>
            </w:r>
            <w:r w:rsidR="000A0D99" w:rsidRPr="00FA6000">
              <w:rPr>
                <w:rFonts w:ascii="Calibri" w:hAnsi="Calibri" w:cs="Calibri"/>
                <w:sz w:val="16"/>
                <w:szCs w:val="16"/>
              </w:rPr>
              <w:t>시작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시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),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잔금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30%(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연구결과보고서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제출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시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)</w:t>
            </w:r>
          </w:p>
          <w:p w14:paraId="4CBAD4D0" w14:textId="224134E5" w:rsidR="00373F65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연구</w:t>
            </w:r>
            <w:r w:rsidR="5DAB99F4" w:rsidRPr="00FA6000">
              <w:rPr>
                <w:rFonts w:ascii="Calibri" w:hAnsi="Calibri" w:cs="Calibri"/>
                <w:sz w:val="16"/>
                <w:szCs w:val="16"/>
              </w:rPr>
              <w:t>기관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일반관리비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(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오버헤드</w:t>
            </w:r>
            <w:r w:rsidR="001512DC" w:rsidRPr="00FA6000">
              <w:rPr>
                <w:rFonts w:ascii="Calibri" w:hAnsi="Calibri" w:cs="Calibri"/>
                <w:sz w:val="16"/>
                <w:szCs w:val="16"/>
              </w:rPr>
              <w:t>) 5%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부가가치세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(VAT)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지급하지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않음</w:t>
            </w:r>
          </w:p>
          <w:p w14:paraId="75574181" w14:textId="60946799" w:rsidR="001512DC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연구책임자가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보건의료전문가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(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약사법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제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47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조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)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인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경우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연구책임자</w:t>
            </w:r>
            <w:r w:rsidR="00BF483F">
              <w:rPr>
                <w:rFonts w:ascii="Calibri" w:hAnsi="Calibri" w:cs="Calibri" w:hint="eastAsia"/>
                <w:sz w:val="16"/>
                <w:szCs w:val="16"/>
              </w:rPr>
              <w:t>의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인건비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사용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불가</w:t>
            </w:r>
          </w:p>
          <w:p w14:paraId="32035BA7" w14:textId="6448F727" w:rsidR="00383598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내구연한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1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년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이상의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장비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또는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기기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구입에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사용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불가</w:t>
            </w:r>
          </w:p>
          <w:p w14:paraId="02A83CF5" w14:textId="08499BF7" w:rsidR="00383598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•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연구기관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책임하에</w:t>
            </w:r>
            <w:r w:rsidR="000A0D99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집행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.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연구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종료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후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연구비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집행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내역서를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유한양행에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6"/>
                <w:szCs w:val="16"/>
              </w:rPr>
              <w:t>제출</w:t>
            </w:r>
          </w:p>
          <w:p w14:paraId="47273799" w14:textId="56F34CC2" w:rsidR="00FA6000" w:rsidRPr="00FA6000" w:rsidRDefault="00FA6000" w:rsidP="00FA6000">
            <w:pPr>
              <w:wordWrap/>
              <w:jc w:val="left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sz w:val="18"/>
                <w:szCs w:val="18"/>
              </w:rPr>
              <w:t>연구결과</w:t>
            </w:r>
            <w:r>
              <w:rPr>
                <w:rFonts w:ascii="Calibri" w:hAnsi="Calibri" w:cs="Calibri" w:hint="eastAsia"/>
                <w:sz w:val="18"/>
                <w:szCs w:val="18"/>
              </w:rPr>
              <w:t>물</w:t>
            </w:r>
            <w:r>
              <w:rPr>
                <w:rFonts w:ascii="Calibri" w:hAnsi="Calibri" w:cs="Calibri" w:hint="eastAsia"/>
                <w:sz w:val="18"/>
                <w:szCs w:val="18"/>
              </w:rPr>
              <w:t>:</w:t>
            </w:r>
          </w:p>
          <w:p w14:paraId="084EB1CA" w14:textId="4E568176" w:rsidR="00FA6000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sz w:val="16"/>
                <w:szCs w:val="16"/>
              </w:rPr>
              <w:t xml:space="preserve">•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연구결과물과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지</w:t>
            </w:r>
            <w:r w:rsidR="00BF483F">
              <w:rPr>
                <w:rFonts w:ascii="Calibri" w:hAnsi="Calibri" w:cs="Calibri" w:hint="eastAsia"/>
                <w:sz w:val="16"/>
                <w:szCs w:val="16"/>
              </w:rPr>
              <w:t>식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재산권은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연구책임자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및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소속</w:t>
            </w:r>
            <w:r w:rsidR="00DD6C06">
              <w:rPr>
                <w:rFonts w:ascii="Calibri" w:hAnsi="Calibri" w:cs="Calibri" w:hint="eastAsia"/>
                <w:sz w:val="16"/>
                <w:szCs w:val="16"/>
              </w:rPr>
              <w:t xml:space="preserve"> </w:t>
            </w:r>
            <w:r w:rsidR="00DD6C06">
              <w:rPr>
                <w:rFonts w:ascii="Calibri" w:hAnsi="Calibri" w:cs="Calibri" w:hint="eastAsia"/>
                <w:sz w:val="16"/>
                <w:szCs w:val="16"/>
              </w:rPr>
              <w:t>연구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기관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소유</w:t>
            </w:r>
          </w:p>
          <w:p w14:paraId="4E073646" w14:textId="74EE6C22" w:rsidR="00FA6000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/>
                <w:sz w:val="16"/>
                <w:szCs w:val="16"/>
              </w:rPr>
              <w:t xml:space="preserve">•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연구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기간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종료일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이전에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유한양행에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연구결과보고서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제출</w:t>
            </w:r>
          </w:p>
          <w:p w14:paraId="2FF35C58" w14:textId="4FFAF78F" w:rsidR="00FA6000" w:rsidRPr="00FA6000" w:rsidRDefault="00FA6000" w:rsidP="00FA6000">
            <w:pPr>
              <w:wordWrap/>
              <w:ind w:leftChars="100" w:left="200"/>
              <w:jc w:val="left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sz w:val="16"/>
                <w:szCs w:val="16"/>
              </w:rPr>
              <w:t xml:space="preserve">• 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연구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>종료일</w:t>
            </w:r>
            <w:r w:rsidR="004B3F9E">
              <w:rPr>
                <w:rFonts w:ascii="Calibri" w:hAnsi="Calibri" w:cs="Calibri" w:hint="eastAsia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후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2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년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간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FA6000">
              <w:rPr>
                <w:rFonts w:ascii="Calibri" w:hAnsi="Calibri" w:cs="Calibri"/>
                <w:sz w:val="16"/>
                <w:szCs w:val="16"/>
              </w:rPr>
              <w:t>유한양행에게</w:t>
            </w:r>
            <w:proofErr w:type="spellEnd"/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공동연구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또는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기술이전의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우선협상권</w:t>
            </w:r>
            <w:r w:rsidRPr="00FA60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/>
                <w:sz w:val="16"/>
                <w:szCs w:val="16"/>
              </w:rPr>
              <w:t>부여</w:t>
            </w:r>
          </w:p>
        </w:tc>
      </w:tr>
      <w:tr w:rsidR="00373F65" w:rsidRPr="00FA6000" w14:paraId="2FBF9DD0" w14:textId="77777777" w:rsidTr="00FA6000">
        <w:trPr>
          <w:trHeight w:val="300"/>
        </w:trPr>
        <w:tc>
          <w:tcPr>
            <w:tcW w:w="1271" w:type="dxa"/>
          </w:tcPr>
          <w:p w14:paraId="45F37800" w14:textId="77777777" w:rsidR="00373F65" w:rsidRPr="00FA6000" w:rsidRDefault="00373F65" w:rsidP="00FA6000">
            <w:pPr>
              <w:pStyle w:val="a5"/>
              <w:wordWrap/>
              <w:ind w:leftChars="0" w:left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sz w:val="18"/>
                <w:szCs w:val="18"/>
              </w:rPr>
              <w:t>일정</w:t>
            </w:r>
          </w:p>
        </w:tc>
        <w:tc>
          <w:tcPr>
            <w:tcW w:w="8363" w:type="dxa"/>
          </w:tcPr>
          <w:p w14:paraId="284F7583" w14:textId="0A7DC1B4" w:rsidR="00373F65" w:rsidRPr="00A10F17" w:rsidRDefault="00383598" w:rsidP="00FA6000">
            <w:pPr>
              <w:wordWrap/>
              <w:jc w:val="left"/>
              <w:rPr>
                <w:rFonts w:eastAsiaTheme="minorHAnsi" w:cs="Calibri"/>
                <w:sz w:val="18"/>
                <w:szCs w:val="18"/>
              </w:rPr>
            </w:pPr>
            <w:r w:rsidRPr="00A10F17">
              <w:rPr>
                <w:rFonts w:eastAsiaTheme="minorHAnsi" w:cs="Calibri"/>
                <w:sz w:val="18"/>
                <w:szCs w:val="18"/>
              </w:rPr>
              <w:t xml:space="preserve">• 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>202</w:t>
            </w:r>
            <w:r w:rsidRPr="00A10F17">
              <w:rPr>
                <w:rFonts w:eastAsiaTheme="minorHAnsi" w:cs="Calibri"/>
                <w:sz w:val="18"/>
                <w:szCs w:val="18"/>
              </w:rPr>
              <w:t>4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 xml:space="preserve">. </w:t>
            </w:r>
            <w:r w:rsidRPr="00A10F17">
              <w:rPr>
                <w:rFonts w:eastAsiaTheme="minorHAnsi" w:cs="Calibri"/>
                <w:sz w:val="18"/>
                <w:szCs w:val="18"/>
              </w:rPr>
              <w:t>5</w:t>
            </w:r>
            <w:r w:rsidR="00A10F17" w:rsidRPr="00A10F17">
              <w:rPr>
                <w:rFonts w:eastAsiaTheme="minorHAnsi" w:cs="Calibri" w:hint="eastAsia"/>
                <w:sz w:val="18"/>
                <w:szCs w:val="18"/>
              </w:rPr>
              <w:t xml:space="preserve">월 13일 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 xml:space="preserve">~ </w:t>
            </w:r>
            <w:r w:rsidRPr="00A10F17">
              <w:rPr>
                <w:rFonts w:eastAsiaTheme="minorHAnsi" w:cs="Calibri"/>
                <w:sz w:val="18"/>
                <w:szCs w:val="18"/>
              </w:rPr>
              <w:t>5</w:t>
            </w:r>
            <w:r w:rsidR="000A0D99" w:rsidRPr="00A10F17">
              <w:rPr>
                <w:rFonts w:eastAsiaTheme="minorHAnsi" w:cs="Calibri"/>
                <w:sz w:val="18"/>
                <w:szCs w:val="18"/>
              </w:rPr>
              <w:t>월</w:t>
            </w:r>
            <w:r w:rsidR="00A10F17" w:rsidRPr="00A10F17">
              <w:rPr>
                <w:rFonts w:eastAsiaTheme="minorHAnsi" w:cs="Calibri" w:hint="eastAsia"/>
                <w:sz w:val="18"/>
                <w:szCs w:val="18"/>
              </w:rPr>
              <w:t xml:space="preserve"> 31일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>: 연구제안서 접수</w:t>
            </w:r>
          </w:p>
          <w:p w14:paraId="0B5BF072" w14:textId="3F577A71" w:rsidR="00373F65" w:rsidRPr="00A10F17" w:rsidRDefault="00383598" w:rsidP="00FA6000">
            <w:pPr>
              <w:wordWrap/>
              <w:jc w:val="left"/>
              <w:rPr>
                <w:rFonts w:eastAsiaTheme="minorHAnsi" w:cs="Calibri"/>
                <w:spacing w:val="-6"/>
                <w:sz w:val="18"/>
                <w:szCs w:val="18"/>
              </w:rPr>
            </w:pPr>
            <w:r w:rsidRPr="00A10F17">
              <w:rPr>
                <w:rFonts w:eastAsiaTheme="minorHAnsi" w:cs="Calibri"/>
                <w:sz w:val="18"/>
                <w:szCs w:val="18"/>
              </w:rPr>
              <w:t xml:space="preserve">• 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>202</w:t>
            </w:r>
            <w:r w:rsidR="00BF483F" w:rsidRPr="00A10F17">
              <w:rPr>
                <w:rFonts w:eastAsiaTheme="minorHAnsi" w:cs="Calibri" w:hint="eastAsia"/>
                <w:spacing w:val="-6"/>
                <w:sz w:val="18"/>
                <w:szCs w:val="18"/>
              </w:rPr>
              <w:t>4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 xml:space="preserve">. </w:t>
            </w:r>
            <w:r w:rsidR="00C15E91" w:rsidRPr="00A10F17">
              <w:rPr>
                <w:rFonts w:eastAsiaTheme="minorHAnsi" w:cs="Calibri" w:hint="eastAsia"/>
                <w:spacing w:val="-6"/>
                <w:sz w:val="18"/>
                <w:szCs w:val="18"/>
              </w:rPr>
              <w:t xml:space="preserve">6 ~ </w:t>
            </w:r>
            <w:r w:rsidRPr="00A10F17">
              <w:rPr>
                <w:rFonts w:eastAsiaTheme="minorHAnsi" w:cs="Calibri"/>
                <w:spacing w:val="-6"/>
                <w:sz w:val="18"/>
                <w:szCs w:val="18"/>
              </w:rPr>
              <w:t>7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 xml:space="preserve">월: </w:t>
            </w:r>
            <w:r w:rsidR="004B3F9E" w:rsidRPr="00A10F17">
              <w:rPr>
                <w:rFonts w:eastAsiaTheme="minorHAnsi" w:cs="Calibri" w:hint="eastAsia"/>
                <w:spacing w:val="-6"/>
                <w:sz w:val="18"/>
                <w:szCs w:val="18"/>
              </w:rPr>
              <w:t>제안서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 xml:space="preserve"> 심사</w:t>
            </w:r>
            <w:r w:rsidRPr="00A10F17">
              <w:rPr>
                <w:rFonts w:eastAsiaTheme="minorHAnsi" w:cs="Calibri"/>
                <w:spacing w:val="-6"/>
                <w:sz w:val="18"/>
                <w:szCs w:val="18"/>
              </w:rPr>
              <w:t xml:space="preserve"> 및 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>선정</w:t>
            </w:r>
          </w:p>
          <w:p w14:paraId="68C6988F" w14:textId="441B2B7D" w:rsidR="00FA6000" w:rsidRPr="00A10F17" w:rsidRDefault="00FA6000" w:rsidP="00FA6000">
            <w:pPr>
              <w:wordWrap/>
              <w:jc w:val="left"/>
              <w:rPr>
                <w:rFonts w:eastAsiaTheme="minorHAnsi" w:cs="Calibri"/>
                <w:spacing w:val="-6"/>
                <w:sz w:val="16"/>
                <w:szCs w:val="16"/>
              </w:rPr>
            </w:pPr>
            <w:r w:rsidRPr="00A10F17">
              <w:rPr>
                <w:rFonts w:eastAsiaTheme="minorHAnsi" w:cs="Calibri" w:hint="eastAsia"/>
                <w:spacing w:val="-6"/>
                <w:sz w:val="16"/>
                <w:szCs w:val="16"/>
              </w:rPr>
              <w:t xml:space="preserve">           * 과제심사는 복수 외부 전문가</w:t>
            </w:r>
            <w:r w:rsidR="004B3F9E" w:rsidRPr="00A10F17">
              <w:rPr>
                <w:rFonts w:eastAsiaTheme="minorHAnsi" w:cs="Calibri" w:hint="eastAsia"/>
                <w:spacing w:val="-6"/>
                <w:sz w:val="16"/>
                <w:szCs w:val="16"/>
              </w:rPr>
              <w:t xml:space="preserve"> group의 </w:t>
            </w:r>
            <w:r w:rsidRPr="00A10F17">
              <w:rPr>
                <w:rFonts w:eastAsiaTheme="minorHAnsi" w:cs="Calibri" w:hint="eastAsia"/>
                <w:spacing w:val="-6"/>
                <w:sz w:val="16"/>
                <w:szCs w:val="16"/>
              </w:rPr>
              <w:t>공정</w:t>
            </w:r>
            <w:r w:rsidR="004B3F9E" w:rsidRPr="00A10F17">
              <w:rPr>
                <w:rFonts w:eastAsiaTheme="minorHAnsi" w:cs="Calibri" w:hint="eastAsia"/>
                <w:spacing w:val="-6"/>
                <w:sz w:val="16"/>
                <w:szCs w:val="16"/>
              </w:rPr>
              <w:t xml:space="preserve">한 심사를 통해 </w:t>
            </w:r>
            <w:r w:rsidRPr="00A10F17">
              <w:rPr>
                <w:rFonts w:eastAsiaTheme="minorHAnsi" w:cs="Calibri" w:hint="eastAsia"/>
                <w:spacing w:val="-6"/>
                <w:sz w:val="16"/>
                <w:szCs w:val="16"/>
              </w:rPr>
              <w:t>진행함</w:t>
            </w:r>
          </w:p>
          <w:p w14:paraId="6123EE53" w14:textId="3629BD3E" w:rsidR="00373F65" w:rsidRPr="00A10F17" w:rsidRDefault="00383598" w:rsidP="00FA6000">
            <w:pPr>
              <w:wordWrap/>
              <w:jc w:val="left"/>
              <w:rPr>
                <w:rFonts w:eastAsiaTheme="minorHAnsi" w:cs="Calibri"/>
                <w:spacing w:val="-6"/>
                <w:sz w:val="18"/>
                <w:szCs w:val="18"/>
              </w:rPr>
            </w:pPr>
            <w:r w:rsidRPr="00A10F17">
              <w:rPr>
                <w:rFonts w:eastAsiaTheme="minorHAnsi" w:cs="Calibri"/>
                <w:sz w:val="18"/>
                <w:szCs w:val="18"/>
              </w:rPr>
              <w:t xml:space="preserve">• 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>202</w:t>
            </w:r>
            <w:r w:rsidR="00BF483F" w:rsidRPr="00A10F17">
              <w:rPr>
                <w:rFonts w:eastAsiaTheme="minorHAnsi" w:cs="Calibri" w:hint="eastAsia"/>
                <w:spacing w:val="-6"/>
                <w:sz w:val="18"/>
                <w:szCs w:val="18"/>
              </w:rPr>
              <w:t>4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 xml:space="preserve">. </w:t>
            </w:r>
            <w:r w:rsidRPr="00A10F17">
              <w:rPr>
                <w:rFonts w:eastAsiaTheme="minorHAnsi" w:cs="Calibri"/>
                <w:spacing w:val="-6"/>
                <w:sz w:val="18"/>
                <w:szCs w:val="18"/>
              </w:rPr>
              <w:t>8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>월</w:t>
            </w:r>
            <w:r w:rsidR="004B3F9E" w:rsidRPr="00A10F17">
              <w:rPr>
                <w:rFonts w:eastAsiaTheme="minorHAnsi" w:cs="Calibri" w:hint="eastAsia"/>
                <w:spacing w:val="-6"/>
                <w:sz w:val="18"/>
                <w:szCs w:val="18"/>
              </w:rPr>
              <w:t xml:space="preserve"> 중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 xml:space="preserve">: 연구계획서 작성 및 </w:t>
            </w:r>
            <w:r w:rsidRPr="00A10F17">
              <w:rPr>
                <w:rFonts w:eastAsiaTheme="minorHAnsi" w:cs="Calibri"/>
                <w:spacing w:val="-6"/>
                <w:sz w:val="18"/>
                <w:szCs w:val="18"/>
              </w:rPr>
              <w:t>협약</w:t>
            </w:r>
            <w:r w:rsidR="00FA6000" w:rsidRPr="00A10F17">
              <w:rPr>
                <w:rFonts w:eastAsiaTheme="minorHAnsi" w:cs="Calibri" w:hint="eastAsia"/>
                <w:spacing w:val="-6"/>
                <w:sz w:val="18"/>
                <w:szCs w:val="18"/>
              </w:rPr>
              <w:t>서</w:t>
            </w:r>
            <w:r w:rsidR="00373F65" w:rsidRPr="00A10F17">
              <w:rPr>
                <w:rFonts w:eastAsiaTheme="minorHAnsi" w:cs="Calibri"/>
                <w:spacing w:val="-6"/>
                <w:sz w:val="18"/>
                <w:szCs w:val="18"/>
              </w:rPr>
              <w:t xml:space="preserve"> 체결</w:t>
            </w:r>
          </w:p>
          <w:p w14:paraId="3A7AC6BC" w14:textId="51449009" w:rsidR="00373F65" w:rsidRPr="00A10F17" w:rsidRDefault="00373F65" w:rsidP="00FA6000">
            <w:pPr>
              <w:pStyle w:val="a5"/>
              <w:wordWrap/>
              <w:ind w:leftChars="0" w:left="182"/>
              <w:jc w:val="left"/>
              <w:rPr>
                <w:rFonts w:eastAsiaTheme="minorHAnsi" w:cs="Calibri"/>
                <w:sz w:val="16"/>
                <w:szCs w:val="16"/>
              </w:rPr>
            </w:pPr>
            <w:r w:rsidRPr="00A10F17">
              <w:rPr>
                <w:rFonts w:eastAsiaTheme="minorHAnsi" w:cs="Calibri"/>
                <w:sz w:val="16"/>
                <w:szCs w:val="16"/>
              </w:rPr>
              <w:t xml:space="preserve">       </w:t>
            </w:r>
            <w:r w:rsidR="00FA6000" w:rsidRPr="00A10F17">
              <w:rPr>
                <w:rFonts w:eastAsiaTheme="minorHAnsi" w:cs="Calibri" w:hint="eastAsia"/>
                <w:sz w:val="16"/>
                <w:szCs w:val="16"/>
              </w:rPr>
              <w:t>* 협약서는</w:t>
            </w:r>
            <w:r w:rsidRPr="00A10F17">
              <w:rPr>
                <w:rFonts w:eastAsiaTheme="minorHAnsi" w:cs="Calibri"/>
                <w:sz w:val="16"/>
                <w:szCs w:val="16"/>
              </w:rPr>
              <w:t xml:space="preserve"> 유한양행 표준양식에 따라 소속</w:t>
            </w:r>
            <w:r w:rsidR="004B3F9E" w:rsidRPr="00A10F17">
              <w:rPr>
                <w:rFonts w:eastAsiaTheme="minorHAnsi" w:cs="Calibri" w:hint="eastAsia"/>
                <w:sz w:val="16"/>
                <w:szCs w:val="16"/>
              </w:rPr>
              <w:t xml:space="preserve"> 연구</w:t>
            </w:r>
            <w:r w:rsidRPr="00A10F17">
              <w:rPr>
                <w:rFonts w:eastAsiaTheme="minorHAnsi" w:cs="Calibri"/>
                <w:sz w:val="16"/>
                <w:szCs w:val="16"/>
              </w:rPr>
              <w:t>기관과 체결함</w:t>
            </w:r>
          </w:p>
          <w:p w14:paraId="1326F94F" w14:textId="17252AF1" w:rsidR="00373F65" w:rsidRPr="00A10F17" w:rsidRDefault="00383598" w:rsidP="00FA6000">
            <w:pPr>
              <w:wordWrap/>
              <w:jc w:val="left"/>
              <w:rPr>
                <w:rFonts w:eastAsiaTheme="minorHAnsi" w:cs="Calibri"/>
                <w:sz w:val="18"/>
                <w:szCs w:val="18"/>
              </w:rPr>
            </w:pPr>
            <w:r w:rsidRPr="00A10F17">
              <w:rPr>
                <w:rFonts w:eastAsiaTheme="minorHAnsi" w:cs="Calibri"/>
                <w:sz w:val="18"/>
                <w:szCs w:val="18"/>
              </w:rPr>
              <w:t xml:space="preserve">• 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>202</w:t>
            </w:r>
            <w:r w:rsidR="00BF483F" w:rsidRPr="00A10F17">
              <w:rPr>
                <w:rFonts w:eastAsiaTheme="minorHAnsi" w:cs="Calibri" w:hint="eastAsia"/>
                <w:sz w:val="18"/>
                <w:szCs w:val="18"/>
              </w:rPr>
              <w:t>4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>. 9</w:t>
            </w:r>
            <w:r w:rsidRPr="00A10F17">
              <w:rPr>
                <w:rFonts w:eastAsiaTheme="minorHAnsi" w:cs="Calibri"/>
                <w:sz w:val="18"/>
                <w:szCs w:val="18"/>
              </w:rPr>
              <w:t>월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 xml:space="preserve"> ~: 연구비 지급 및 연구 개시</w:t>
            </w:r>
          </w:p>
          <w:p w14:paraId="59370B76" w14:textId="4DC68591" w:rsidR="00373F65" w:rsidRPr="00FA6000" w:rsidRDefault="004B3F9E" w:rsidP="00FA6000">
            <w:pPr>
              <w:wordWrap/>
              <w:jc w:val="left"/>
              <w:rPr>
                <w:rFonts w:ascii="Calibri" w:hAnsi="Calibri" w:cs="Calibri"/>
                <w:sz w:val="18"/>
                <w:szCs w:val="18"/>
              </w:rPr>
            </w:pPr>
            <w:r w:rsidRPr="00A10F17">
              <w:rPr>
                <w:rFonts w:eastAsiaTheme="minorHAnsi" w:cs="Calibri" w:hint="eastAsia"/>
                <w:sz w:val="18"/>
                <w:szCs w:val="18"/>
              </w:rPr>
              <w:t>[상기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 xml:space="preserve"> 일정은 사정에 따라 </w:t>
            </w:r>
            <w:r w:rsidRPr="00A10F17">
              <w:rPr>
                <w:rFonts w:eastAsiaTheme="minorHAnsi" w:cs="Calibri" w:hint="eastAsia"/>
                <w:sz w:val="18"/>
                <w:szCs w:val="18"/>
              </w:rPr>
              <w:t>변경</w:t>
            </w:r>
            <w:r w:rsidR="00373F65" w:rsidRPr="00A10F17">
              <w:rPr>
                <w:rFonts w:eastAsiaTheme="minorHAnsi" w:cs="Calibri"/>
                <w:sz w:val="18"/>
                <w:szCs w:val="18"/>
              </w:rPr>
              <w:t>될 수 있음</w:t>
            </w:r>
            <w:r w:rsidRPr="00A10F17">
              <w:rPr>
                <w:rFonts w:eastAsiaTheme="minorHAnsi" w:cs="Calibri" w:hint="eastAsia"/>
                <w:sz w:val="18"/>
                <w:szCs w:val="18"/>
              </w:rPr>
              <w:t>]</w:t>
            </w:r>
          </w:p>
        </w:tc>
      </w:tr>
      <w:tr w:rsidR="00373F65" w:rsidRPr="00FA6000" w14:paraId="0A0FB5F4" w14:textId="77777777" w:rsidTr="00FA6000">
        <w:trPr>
          <w:trHeight w:val="503"/>
        </w:trPr>
        <w:tc>
          <w:tcPr>
            <w:tcW w:w="1271" w:type="dxa"/>
            <w:vAlign w:val="center"/>
          </w:tcPr>
          <w:p w14:paraId="6515F646" w14:textId="78D83DFD" w:rsidR="00373F65" w:rsidRPr="00FA6000" w:rsidRDefault="00383598" w:rsidP="00FA6000">
            <w:pPr>
              <w:pStyle w:val="a5"/>
              <w:wordWrap/>
              <w:ind w:leftChars="0" w:left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sz w:val="18"/>
                <w:szCs w:val="18"/>
              </w:rPr>
              <w:t>지원방법</w:t>
            </w:r>
          </w:p>
        </w:tc>
        <w:tc>
          <w:tcPr>
            <w:tcW w:w="8363" w:type="dxa"/>
            <w:vAlign w:val="center"/>
          </w:tcPr>
          <w:p w14:paraId="098497C5" w14:textId="060C042B" w:rsidR="00383598" w:rsidRPr="00FA6000" w:rsidRDefault="00FA6000" w:rsidP="00FA6000">
            <w:pPr>
              <w:wordWrap/>
              <w:rPr>
                <w:rFonts w:ascii="Calibri" w:hAnsi="Calibri" w:cs="Calibri"/>
                <w:sz w:val="18"/>
                <w:szCs w:val="18"/>
              </w:rPr>
            </w:pPr>
            <w:r w:rsidRPr="00FA600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• </w:t>
            </w:r>
            <w:r w:rsidR="00383598" w:rsidRPr="00FA6000">
              <w:rPr>
                <w:rFonts w:ascii="Calibri" w:hAnsi="Calibri" w:cs="Calibri"/>
                <w:sz w:val="18"/>
                <w:szCs w:val="18"/>
              </w:rPr>
              <w:t>유한양행</w:t>
            </w:r>
            <w:r w:rsidR="00383598"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83598" w:rsidRPr="00FA6000">
              <w:rPr>
                <w:rFonts w:ascii="Calibri" w:hAnsi="Calibri" w:cs="Calibri"/>
                <w:sz w:val="18"/>
                <w:szCs w:val="18"/>
              </w:rPr>
              <w:t>홈페이지</w:t>
            </w:r>
            <w:r w:rsidR="00383598" w:rsidRPr="00FA6000">
              <w:rPr>
                <w:rFonts w:ascii="Calibri" w:hAnsi="Calibri" w:cs="Calibri"/>
                <w:sz w:val="18"/>
                <w:szCs w:val="18"/>
              </w:rPr>
              <w:t>(</w:t>
            </w:r>
            <w:hyperlink r:id="rId11" w:history="1">
              <w:r w:rsidRPr="00AF1EFA">
                <w:rPr>
                  <w:rStyle w:val="a8"/>
                  <w:rFonts w:ascii="Calibri" w:hAnsi="Calibri" w:cs="Calibri"/>
                  <w:sz w:val="18"/>
                  <w:szCs w:val="18"/>
                </w:rPr>
                <w:t>www.yuhan.co.kr</w:t>
              </w:r>
            </w:hyperlink>
            <w:r w:rsidR="00383598" w:rsidRPr="00FA6000">
              <w:rPr>
                <w:rFonts w:ascii="Calibri" w:hAnsi="Calibri" w:cs="Calibri"/>
                <w:sz w:val="18"/>
                <w:szCs w:val="18"/>
              </w:rPr>
              <w:t>)</w:t>
            </w:r>
            <w:r>
              <w:rPr>
                <w:rFonts w:ascii="Calibri" w:hAnsi="Calibri" w:cs="Calibri" w:hint="eastAsia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sz w:val="18"/>
                <w:szCs w:val="18"/>
              </w:rPr>
              <w:t>온라인으로</w:t>
            </w:r>
            <w:r>
              <w:rPr>
                <w:rFonts w:ascii="Calibri" w:hAnsi="Calibri" w:cs="Calibri" w:hint="eastAsia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sz w:val="18"/>
                <w:szCs w:val="18"/>
              </w:rPr>
              <w:t>접수함</w:t>
            </w:r>
            <w:r>
              <w:rPr>
                <w:rFonts w:ascii="Calibri" w:hAnsi="Calibri" w:cs="Calibri" w:hint="eastAsia"/>
                <w:sz w:val="18"/>
                <w:szCs w:val="18"/>
              </w:rPr>
              <w:t>. YIP</w:t>
            </w:r>
            <w:r>
              <w:rPr>
                <w:rFonts w:ascii="Calibri" w:hAnsi="Calibri" w:cs="Calibri" w:hint="eastAsia"/>
                <w:sz w:val="18"/>
                <w:szCs w:val="18"/>
              </w:rPr>
              <w:t>제안서</w:t>
            </w:r>
            <w:r>
              <w:rPr>
                <w:rFonts w:ascii="Calibri" w:hAnsi="Calibri" w:cs="Calibri" w:hint="eastAsia"/>
                <w:sz w:val="18"/>
                <w:szCs w:val="18"/>
              </w:rPr>
              <w:t>(</w:t>
            </w:r>
            <w:r w:rsidR="00383598" w:rsidRPr="00FA6000">
              <w:rPr>
                <w:rFonts w:ascii="Calibri" w:hAnsi="Calibri" w:cs="Calibri"/>
                <w:sz w:val="18"/>
                <w:szCs w:val="18"/>
              </w:rPr>
              <w:t>양식</w:t>
            </w:r>
            <w:r>
              <w:rPr>
                <w:rFonts w:ascii="Calibri" w:hAnsi="Calibri" w:cs="Calibri" w:hint="eastAsia"/>
                <w:sz w:val="18"/>
                <w:szCs w:val="18"/>
              </w:rPr>
              <w:t>)</w:t>
            </w:r>
            <w:r w:rsidR="000A0D99" w:rsidRPr="00FA60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0A0D99" w:rsidRPr="00FA6000">
              <w:rPr>
                <w:rFonts w:ascii="Calibri" w:hAnsi="Calibri" w:cs="Calibri"/>
                <w:sz w:val="18"/>
                <w:szCs w:val="18"/>
              </w:rPr>
              <w:t>참조</w:t>
            </w:r>
          </w:p>
          <w:p w14:paraId="1695C0BC" w14:textId="78D2AF09" w:rsidR="00FA6000" w:rsidRPr="00FA6000" w:rsidRDefault="00FA6000" w:rsidP="00FA6000">
            <w:pPr>
              <w:wordWrap/>
              <w:rPr>
                <w:rFonts w:ascii="Calibri" w:hAnsi="Calibri" w:cs="Calibri"/>
                <w:sz w:val="16"/>
                <w:szCs w:val="16"/>
              </w:rPr>
            </w:pP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* </w:t>
            </w:r>
            <w:r w:rsidR="004B3F9E">
              <w:rPr>
                <w:rFonts w:ascii="Calibri" w:hAnsi="Calibri" w:cs="Calibri" w:hint="eastAsia"/>
                <w:kern w:val="0"/>
                <w:sz w:val="16"/>
                <w:szCs w:val="16"/>
              </w:rPr>
              <w:t>연구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제안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>서와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kern w:val="0"/>
                <w:sz w:val="16"/>
                <w:szCs w:val="16"/>
              </w:rPr>
              <w:t>제안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>자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>개인정보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는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 xml:space="preserve"> </w:t>
            </w:r>
            <w:r w:rsidR="004B3F9E">
              <w:rPr>
                <w:rFonts w:ascii="Calibri" w:hAnsi="Calibri" w:cs="Calibri" w:hint="eastAsia"/>
                <w:kern w:val="0"/>
                <w:sz w:val="16"/>
                <w:szCs w:val="16"/>
              </w:rPr>
              <w:t>과제</w:t>
            </w:r>
            <w:r w:rsidRPr="00FA6000">
              <w:rPr>
                <w:rFonts w:ascii="Calibri" w:hAnsi="Calibri" w:cs="Calibri"/>
                <w:kern w:val="0"/>
                <w:sz w:val="16"/>
                <w:szCs w:val="16"/>
              </w:rPr>
              <w:t>심사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 </w:t>
            </w:r>
            <w:r w:rsidR="00DD6C06">
              <w:rPr>
                <w:rFonts w:ascii="Calibri" w:hAnsi="Calibri" w:cs="Calibri" w:hint="eastAsia"/>
                <w:kern w:val="0"/>
                <w:sz w:val="16"/>
                <w:szCs w:val="16"/>
              </w:rPr>
              <w:t>관계자만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>열람하며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>대외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 xml:space="preserve"> </w:t>
            </w:r>
            <w:r w:rsidRPr="00FA6000">
              <w:rPr>
                <w:rFonts w:ascii="Calibri" w:hAnsi="Calibri" w:cs="Calibri" w:hint="eastAsia"/>
                <w:kern w:val="0"/>
                <w:sz w:val="16"/>
                <w:szCs w:val="16"/>
              </w:rPr>
              <w:t>비밀유지</w:t>
            </w:r>
          </w:p>
        </w:tc>
      </w:tr>
    </w:tbl>
    <w:p w14:paraId="0628EB09" w14:textId="77777777" w:rsidR="00364EE1" w:rsidRPr="00DD6C06" w:rsidRDefault="00364EE1" w:rsidP="00EA34C3">
      <w:pPr>
        <w:spacing w:after="0" w:line="276" w:lineRule="auto"/>
        <w:jc w:val="left"/>
        <w:rPr>
          <w:rFonts w:ascii="Calibri" w:hAnsi="Calibri" w:cs="Calibri"/>
          <w:b/>
        </w:rPr>
      </w:pPr>
    </w:p>
    <w:sectPr w:rsidR="00364EE1" w:rsidRPr="00DD6C06" w:rsidSect="00FC537E">
      <w:headerReference w:type="default" r:id="rId12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E9934" w14:textId="77777777" w:rsidR="00FC537E" w:rsidRDefault="00FC537E" w:rsidP="00A95C9E">
      <w:pPr>
        <w:spacing w:after="0" w:line="240" w:lineRule="auto"/>
      </w:pPr>
      <w:r>
        <w:separator/>
      </w:r>
    </w:p>
  </w:endnote>
  <w:endnote w:type="continuationSeparator" w:id="0">
    <w:p w14:paraId="028D37A9" w14:textId="77777777" w:rsidR="00FC537E" w:rsidRDefault="00FC537E" w:rsidP="00A95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DD337" w14:textId="77777777" w:rsidR="00FC537E" w:rsidRDefault="00FC537E" w:rsidP="00A95C9E">
      <w:pPr>
        <w:spacing w:after="0" w:line="240" w:lineRule="auto"/>
      </w:pPr>
      <w:r>
        <w:separator/>
      </w:r>
    </w:p>
  </w:footnote>
  <w:footnote w:type="continuationSeparator" w:id="0">
    <w:p w14:paraId="0CEB6F1E" w14:textId="77777777" w:rsidR="00FC537E" w:rsidRDefault="00FC537E" w:rsidP="00A95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9A064" w14:textId="77777777" w:rsidR="00716FBF" w:rsidRDefault="00000000" w:rsidP="000A07DB">
    <w:pPr>
      <w:pStyle w:val="a3"/>
      <w:jc w:val="right"/>
    </w:pPr>
    <w:r>
      <w:rPr>
        <w:noProof/>
      </w:rPr>
      <w:pict w14:anchorId="483F11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.35pt;margin-top:-6.55pt;width:82.85pt;height:19.4pt;z-index:251659264">
          <v:imagedata r:id="rId1" o:title="유한양행 한글로고 가로형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167DB"/>
    <w:multiLevelType w:val="hybridMultilevel"/>
    <w:tmpl w:val="23D60D4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52781A"/>
    <w:multiLevelType w:val="hybridMultilevel"/>
    <w:tmpl w:val="BD3C5EC6"/>
    <w:lvl w:ilvl="0" w:tplc="07AA4E40">
      <w:start w:val="1"/>
      <w:numFmt w:val="bullet"/>
      <w:lvlText w:val="•"/>
      <w:lvlJc w:val="left"/>
      <w:pPr>
        <w:ind w:left="400" w:hanging="400"/>
      </w:pPr>
      <w:rPr>
        <w:rFonts w:ascii="맑은 고딕" w:eastAsia="맑은 고딕" w:hAnsi="맑은 고딕" w:hint="eastAsia"/>
        <w:color w:val="auto"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84C49ED"/>
    <w:multiLevelType w:val="hybridMultilevel"/>
    <w:tmpl w:val="BABEB85E"/>
    <w:lvl w:ilvl="0" w:tplc="07AA4E40">
      <w:start w:val="1"/>
      <w:numFmt w:val="bullet"/>
      <w:lvlText w:val="•"/>
      <w:lvlJc w:val="left"/>
      <w:pPr>
        <w:ind w:left="440" w:hanging="440"/>
      </w:pPr>
      <w:rPr>
        <w:rFonts w:ascii="맑은 고딕" w:eastAsia="맑은 고딕" w:hAnsi="맑은 고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1E666D1B"/>
    <w:multiLevelType w:val="hybridMultilevel"/>
    <w:tmpl w:val="E7E023C4"/>
    <w:lvl w:ilvl="0" w:tplc="04090009">
      <w:start w:val="1"/>
      <w:numFmt w:val="bullet"/>
      <w:lvlText w:val=""/>
      <w:lvlJc w:val="left"/>
      <w:pPr>
        <w:ind w:left="99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5" w:hanging="400"/>
      </w:pPr>
      <w:rPr>
        <w:rFonts w:ascii="Wingdings" w:hAnsi="Wingdings" w:hint="default"/>
      </w:rPr>
    </w:lvl>
  </w:abstractNum>
  <w:abstractNum w:abstractNumId="4" w15:restartNumberingAfterBreak="0">
    <w:nsid w:val="280C0AB1"/>
    <w:multiLevelType w:val="hybridMultilevel"/>
    <w:tmpl w:val="CCE4041C"/>
    <w:lvl w:ilvl="0" w:tplc="E28EDF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BBA84A"/>
    <w:multiLevelType w:val="hybridMultilevel"/>
    <w:tmpl w:val="F7947A8A"/>
    <w:lvl w:ilvl="0" w:tplc="6E38C24E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ADD2E30E">
      <w:start w:val="1"/>
      <w:numFmt w:val="bullet"/>
      <w:lvlText w:val=""/>
      <w:lvlJc w:val="left"/>
      <w:pPr>
        <w:ind w:left="1200" w:hanging="400"/>
      </w:pPr>
      <w:rPr>
        <w:rFonts w:ascii="Symbol" w:hAnsi="Symbol" w:hint="default"/>
      </w:rPr>
    </w:lvl>
    <w:lvl w:ilvl="2" w:tplc="2B3C01D4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5ABAEE0A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BCE63570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51F22B28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F95CDE9C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C48EEC9E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11B8119E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15D717B"/>
    <w:multiLevelType w:val="hybridMultilevel"/>
    <w:tmpl w:val="77661F4C"/>
    <w:lvl w:ilvl="0" w:tplc="740EBC04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7" w15:restartNumberingAfterBreak="0">
    <w:nsid w:val="33544E31"/>
    <w:multiLevelType w:val="hybridMultilevel"/>
    <w:tmpl w:val="DA64BA2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6115D3C"/>
    <w:multiLevelType w:val="hybridMultilevel"/>
    <w:tmpl w:val="30348A48"/>
    <w:lvl w:ilvl="0" w:tplc="890883EA">
      <w:start w:val="1"/>
      <w:numFmt w:val="bullet"/>
      <w:lvlText w:val="-"/>
      <w:lvlJc w:val="left"/>
      <w:pPr>
        <w:ind w:left="98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5" w:hanging="400"/>
      </w:pPr>
      <w:rPr>
        <w:rFonts w:ascii="Wingdings" w:hAnsi="Wingdings" w:hint="default"/>
      </w:rPr>
    </w:lvl>
  </w:abstractNum>
  <w:abstractNum w:abstractNumId="9" w15:restartNumberingAfterBreak="0">
    <w:nsid w:val="3B61303E"/>
    <w:multiLevelType w:val="hybridMultilevel"/>
    <w:tmpl w:val="F26A66E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7F01825"/>
    <w:multiLevelType w:val="hybridMultilevel"/>
    <w:tmpl w:val="0C7682C4"/>
    <w:lvl w:ilvl="0" w:tplc="41E08516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1" w15:restartNumberingAfterBreak="0">
    <w:nsid w:val="4B0D7A9D"/>
    <w:multiLevelType w:val="hybridMultilevel"/>
    <w:tmpl w:val="4F76BD1E"/>
    <w:lvl w:ilvl="0" w:tplc="361C4B1C">
      <w:start w:val="2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4CE40B60"/>
    <w:multiLevelType w:val="hybridMultilevel"/>
    <w:tmpl w:val="AA6698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FED6F82"/>
    <w:multiLevelType w:val="hybridMultilevel"/>
    <w:tmpl w:val="723E47BA"/>
    <w:lvl w:ilvl="0" w:tplc="225EB1E6">
      <w:start w:val="2022"/>
      <w:numFmt w:val="bullet"/>
      <w:lvlText w:val=""/>
      <w:lvlJc w:val="left"/>
      <w:pPr>
        <w:ind w:left="4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14" w15:restartNumberingAfterBreak="0">
    <w:nsid w:val="52D741F0"/>
    <w:multiLevelType w:val="hybridMultilevel"/>
    <w:tmpl w:val="8EF00F18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5" w15:restartNumberingAfterBreak="0">
    <w:nsid w:val="57CA1E8E"/>
    <w:multiLevelType w:val="hybridMultilevel"/>
    <w:tmpl w:val="8B76B8BA"/>
    <w:lvl w:ilvl="0" w:tplc="8BF0ED4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6D6621A9"/>
    <w:multiLevelType w:val="hybridMultilevel"/>
    <w:tmpl w:val="F7C6EA72"/>
    <w:lvl w:ilvl="0" w:tplc="04090009">
      <w:start w:val="1"/>
      <w:numFmt w:val="bullet"/>
      <w:lvlText w:val=""/>
      <w:lvlJc w:val="left"/>
      <w:pPr>
        <w:ind w:left="98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5" w:hanging="400"/>
      </w:pPr>
      <w:rPr>
        <w:rFonts w:ascii="Wingdings" w:hAnsi="Wingdings" w:hint="default"/>
      </w:rPr>
    </w:lvl>
  </w:abstractNum>
  <w:abstractNum w:abstractNumId="17" w15:restartNumberingAfterBreak="0">
    <w:nsid w:val="72C076B3"/>
    <w:multiLevelType w:val="hybridMultilevel"/>
    <w:tmpl w:val="06402316"/>
    <w:lvl w:ilvl="0" w:tplc="7BA851AC">
      <w:start w:val="1"/>
      <w:numFmt w:val="decimalEnclosedCircle"/>
      <w:lvlText w:val="%1"/>
      <w:lvlJc w:val="left"/>
      <w:pPr>
        <w:ind w:left="400" w:hanging="400"/>
      </w:pPr>
      <w:rPr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754D57A2"/>
    <w:multiLevelType w:val="hybridMultilevel"/>
    <w:tmpl w:val="E37EF962"/>
    <w:lvl w:ilvl="0" w:tplc="361C4B1C">
      <w:start w:val="2"/>
      <w:numFmt w:val="bullet"/>
      <w:lvlText w:val="-"/>
      <w:lvlJc w:val="left"/>
      <w:pPr>
        <w:ind w:left="78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9" w15:restartNumberingAfterBreak="0">
    <w:nsid w:val="7D656CF7"/>
    <w:multiLevelType w:val="hybridMultilevel"/>
    <w:tmpl w:val="363028FA"/>
    <w:lvl w:ilvl="0" w:tplc="890883EA">
      <w:start w:val="1"/>
      <w:numFmt w:val="bullet"/>
      <w:lvlText w:val="-"/>
      <w:lvlJc w:val="left"/>
      <w:pPr>
        <w:ind w:left="78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num w:numId="1" w16cid:durableId="1433630215">
    <w:abstractNumId w:val="5"/>
  </w:num>
  <w:num w:numId="2" w16cid:durableId="799110226">
    <w:abstractNumId w:val="4"/>
  </w:num>
  <w:num w:numId="3" w16cid:durableId="81148883">
    <w:abstractNumId w:val="19"/>
  </w:num>
  <w:num w:numId="4" w16cid:durableId="885489239">
    <w:abstractNumId w:val="18"/>
  </w:num>
  <w:num w:numId="5" w16cid:durableId="1123231930">
    <w:abstractNumId w:val="15"/>
  </w:num>
  <w:num w:numId="6" w16cid:durableId="1305543723">
    <w:abstractNumId w:val="8"/>
  </w:num>
  <w:num w:numId="7" w16cid:durableId="546069674">
    <w:abstractNumId w:val="16"/>
  </w:num>
  <w:num w:numId="8" w16cid:durableId="429743557">
    <w:abstractNumId w:val="3"/>
  </w:num>
  <w:num w:numId="9" w16cid:durableId="664355504">
    <w:abstractNumId w:val="12"/>
  </w:num>
  <w:num w:numId="10" w16cid:durableId="2093232003">
    <w:abstractNumId w:val="17"/>
  </w:num>
  <w:num w:numId="11" w16cid:durableId="1031491613">
    <w:abstractNumId w:val="14"/>
  </w:num>
  <w:num w:numId="12" w16cid:durableId="1312176238">
    <w:abstractNumId w:val="9"/>
  </w:num>
  <w:num w:numId="13" w16cid:durableId="111094968">
    <w:abstractNumId w:val="7"/>
  </w:num>
  <w:num w:numId="14" w16cid:durableId="1230463638">
    <w:abstractNumId w:val="0"/>
  </w:num>
  <w:num w:numId="15" w16cid:durableId="1010721161">
    <w:abstractNumId w:val="11"/>
  </w:num>
  <w:num w:numId="16" w16cid:durableId="855656341">
    <w:abstractNumId w:val="13"/>
  </w:num>
  <w:num w:numId="17" w16cid:durableId="41367154">
    <w:abstractNumId w:val="10"/>
  </w:num>
  <w:num w:numId="18" w16cid:durableId="371661912">
    <w:abstractNumId w:val="2"/>
  </w:num>
  <w:num w:numId="19" w16cid:durableId="774204988">
    <w:abstractNumId w:val="6"/>
  </w:num>
  <w:num w:numId="20" w16cid:durableId="1162547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0" w:nlCheck="1" w:checkStyle="0"/>
  <w:activeWritingStyle w:appName="MSWord" w:lang="ko-KR" w:vendorID="64" w:dllVersion="5" w:nlCheck="1" w:checkStyle="1"/>
  <w:activeWritingStyle w:appName="MSWord" w:lang="en-US" w:vendorID="64" w:dllVersion="6" w:nlCheck="1" w:checkStyle="0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C9E"/>
    <w:rsid w:val="00002DBB"/>
    <w:rsid w:val="0001445F"/>
    <w:rsid w:val="00024A7E"/>
    <w:rsid w:val="00027355"/>
    <w:rsid w:val="0005378C"/>
    <w:rsid w:val="000608BE"/>
    <w:rsid w:val="000648E9"/>
    <w:rsid w:val="0006577E"/>
    <w:rsid w:val="000901D6"/>
    <w:rsid w:val="00090FB8"/>
    <w:rsid w:val="000A07DB"/>
    <w:rsid w:val="000A0D99"/>
    <w:rsid w:val="000A3AE1"/>
    <w:rsid w:val="000B5C5F"/>
    <w:rsid w:val="000B793F"/>
    <w:rsid w:val="000D7B70"/>
    <w:rsid w:val="000E41FC"/>
    <w:rsid w:val="00105747"/>
    <w:rsid w:val="00111FF3"/>
    <w:rsid w:val="00126AB7"/>
    <w:rsid w:val="00137618"/>
    <w:rsid w:val="00145BBE"/>
    <w:rsid w:val="001479CD"/>
    <w:rsid w:val="001512DC"/>
    <w:rsid w:val="00170579"/>
    <w:rsid w:val="00172DEB"/>
    <w:rsid w:val="001743AC"/>
    <w:rsid w:val="001928E8"/>
    <w:rsid w:val="00195D5B"/>
    <w:rsid w:val="001A11A9"/>
    <w:rsid w:val="001A2C83"/>
    <w:rsid w:val="001F5370"/>
    <w:rsid w:val="00201F30"/>
    <w:rsid w:val="00225EF4"/>
    <w:rsid w:val="002270EC"/>
    <w:rsid w:val="00230E83"/>
    <w:rsid w:val="002344C1"/>
    <w:rsid w:val="00234BD0"/>
    <w:rsid w:val="00241FE4"/>
    <w:rsid w:val="00270D42"/>
    <w:rsid w:val="00273723"/>
    <w:rsid w:val="002801BA"/>
    <w:rsid w:val="002B47BD"/>
    <w:rsid w:val="002C7212"/>
    <w:rsid w:val="002D706D"/>
    <w:rsid w:val="002E3B5F"/>
    <w:rsid w:val="00302BA0"/>
    <w:rsid w:val="003079C5"/>
    <w:rsid w:val="003131D3"/>
    <w:rsid w:val="00326290"/>
    <w:rsid w:val="0032DC41"/>
    <w:rsid w:val="00330CF2"/>
    <w:rsid w:val="00364EE1"/>
    <w:rsid w:val="0037396B"/>
    <w:rsid w:val="00373F65"/>
    <w:rsid w:val="00377466"/>
    <w:rsid w:val="00383598"/>
    <w:rsid w:val="00396469"/>
    <w:rsid w:val="003B1429"/>
    <w:rsid w:val="003C46F7"/>
    <w:rsid w:val="003E2BEB"/>
    <w:rsid w:val="003E6466"/>
    <w:rsid w:val="00403A4E"/>
    <w:rsid w:val="004056A8"/>
    <w:rsid w:val="00415B6A"/>
    <w:rsid w:val="00463E7C"/>
    <w:rsid w:val="00494E9D"/>
    <w:rsid w:val="00494FAE"/>
    <w:rsid w:val="004A049E"/>
    <w:rsid w:val="004A19ED"/>
    <w:rsid w:val="004A3D33"/>
    <w:rsid w:val="004B3F9E"/>
    <w:rsid w:val="00507341"/>
    <w:rsid w:val="00555D25"/>
    <w:rsid w:val="005A2355"/>
    <w:rsid w:val="005B06D9"/>
    <w:rsid w:val="005B0A09"/>
    <w:rsid w:val="005B69D8"/>
    <w:rsid w:val="005E0AE5"/>
    <w:rsid w:val="005F0F60"/>
    <w:rsid w:val="00601C77"/>
    <w:rsid w:val="00605898"/>
    <w:rsid w:val="00614A5F"/>
    <w:rsid w:val="00630C1D"/>
    <w:rsid w:val="00632F3E"/>
    <w:rsid w:val="00635E39"/>
    <w:rsid w:val="006363E4"/>
    <w:rsid w:val="00656EE7"/>
    <w:rsid w:val="00662D9D"/>
    <w:rsid w:val="006928B7"/>
    <w:rsid w:val="006B1C6E"/>
    <w:rsid w:val="006C4F5C"/>
    <w:rsid w:val="006E04D8"/>
    <w:rsid w:val="00705F0E"/>
    <w:rsid w:val="00707DD4"/>
    <w:rsid w:val="00716FBF"/>
    <w:rsid w:val="00734C5E"/>
    <w:rsid w:val="00741454"/>
    <w:rsid w:val="00745790"/>
    <w:rsid w:val="00752BF5"/>
    <w:rsid w:val="00765059"/>
    <w:rsid w:val="00772F4B"/>
    <w:rsid w:val="00782574"/>
    <w:rsid w:val="00783D24"/>
    <w:rsid w:val="007B1007"/>
    <w:rsid w:val="007E1209"/>
    <w:rsid w:val="007E7F03"/>
    <w:rsid w:val="00803025"/>
    <w:rsid w:val="008053B5"/>
    <w:rsid w:val="008056C8"/>
    <w:rsid w:val="00831E1B"/>
    <w:rsid w:val="00850122"/>
    <w:rsid w:val="00872CC8"/>
    <w:rsid w:val="008740B1"/>
    <w:rsid w:val="008756B3"/>
    <w:rsid w:val="00885907"/>
    <w:rsid w:val="00890C3F"/>
    <w:rsid w:val="00894088"/>
    <w:rsid w:val="008B2331"/>
    <w:rsid w:val="008B7BFA"/>
    <w:rsid w:val="008C4EA9"/>
    <w:rsid w:val="008E3C20"/>
    <w:rsid w:val="008E45C8"/>
    <w:rsid w:val="00911B62"/>
    <w:rsid w:val="009139AD"/>
    <w:rsid w:val="00915A18"/>
    <w:rsid w:val="0092731B"/>
    <w:rsid w:val="009468AF"/>
    <w:rsid w:val="0095741A"/>
    <w:rsid w:val="00957985"/>
    <w:rsid w:val="009638C5"/>
    <w:rsid w:val="00975A5C"/>
    <w:rsid w:val="00982DC6"/>
    <w:rsid w:val="00990FDD"/>
    <w:rsid w:val="009A28D1"/>
    <w:rsid w:val="009A5424"/>
    <w:rsid w:val="009B213C"/>
    <w:rsid w:val="009C216A"/>
    <w:rsid w:val="009D6005"/>
    <w:rsid w:val="00A00AD1"/>
    <w:rsid w:val="00A041CB"/>
    <w:rsid w:val="00A10F17"/>
    <w:rsid w:val="00A427AA"/>
    <w:rsid w:val="00A82140"/>
    <w:rsid w:val="00A84D97"/>
    <w:rsid w:val="00A85DC4"/>
    <w:rsid w:val="00A91D74"/>
    <w:rsid w:val="00A95C9E"/>
    <w:rsid w:val="00AC57D4"/>
    <w:rsid w:val="00AD76B1"/>
    <w:rsid w:val="00AD7B51"/>
    <w:rsid w:val="00AE550C"/>
    <w:rsid w:val="00AE73CF"/>
    <w:rsid w:val="00AF30B3"/>
    <w:rsid w:val="00AF7E89"/>
    <w:rsid w:val="00B13E2D"/>
    <w:rsid w:val="00B17DDF"/>
    <w:rsid w:val="00B22FA4"/>
    <w:rsid w:val="00B26EF2"/>
    <w:rsid w:val="00B309EF"/>
    <w:rsid w:val="00B428F3"/>
    <w:rsid w:val="00B523E6"/>
    <w:rsid w:val="00B53905"/>
    <w:rsid w:val="00B618BB"/>
    <w:rsid w:val="00B81B1B"/>
    <w:rsid w:val="00BA03A1"/>
    <w:rsid w:val="00BC4D0A"/>
    <w:rsid w:val="00BD0E02"/>
    <w:rsid w:val="00BE181B"/>
    <w:rsid w:val="00BF483F"/>
    <w:rsid w:val="00C1141D"/>
    <w:rsid w:val="00C15E91"/>
    <w:rsid w:val="00C631EF"/>
    <w:rsid w:val="00C63406"/>
    <w:rsid w:val="00C64D2B"/>
    <w:rsid w:val="00C755E7"/>
    <w:rsid w:val="00C81800"/>
    <w:rsid w:val="00C84488"/>
    <w:rsid w:val="00C9152D"/>
    <w:rsid w:val="00C92F86"/>
    <w:rsid w:val="00CC0C9D"/>
    <w:rsid w:val="00CD216E"/>
    <w:rsid w:val="00CE343D"/>
    <w:rsid w:val="00CF07DF"/>
    <w:rsid w:val="00CF6BBC"/>
    <w:rsid w:val="00D1121A"/>
    <w:rsid w:val="00D51BAE"/>
    <w:rsid w:val="00D51CD7"/>
    <w:rsid w:val="00D51F7C"/>
    <w:rsid w:val="00D617D7"/>
    <w:rsid w:val="00D66E6C"/>
    <w:rsid w:val="00D702F8"/>
    <w:rsid w:val="00D858E4"/>
    <w:rsid w:val="00D930D8"/>
    <w:rsid w:val="00DB4469"/>
    <w:rsid w:val="00DB7F1A"/>
    <w:rsid w:val="00DD5A42"/>
    <w:rsid w:val="00DD6C06"/>
    <w:rsid w:val="00DF03B7"/>
    <w:rsid w:val="00DF410B"/>
    <w:rsid w:val="00E0069D"/>
    <w:rsid w:val="00E06476"/>
    <w:rsid w:val="00E066F3"/>
    <w:rsid w:val="00E3534C"/>
    <w:rsid w:val="00E41C39"/>
    <w:rsid w:val="00E46925"/>
    <w:rsid w:val="00E54D25"/>
    <w:rsid w:val="00E66293"/>
    <w:rsid w:val="00E67977"/>
    <w:rsid w:val="00E84683"/>
    <w:rsid w:val="00EA34C3"/>
    <w:rsid w:val="00ED3649"/>
    <w:rsid w:val="00F03830"/>
    <w:rsid w:val="00F0675A"/>
    <w:rsid w:val="00F1509F"/>
    <w:rsid w:val="00F165FE"/>
    <w:rsid w:val="00F23A8A"/>
    <w:rsid w:val="00F27294"/>
    <w:rsid w:val="00F54A4F"/>
    <w:rsid w:val="00F62CCA"/>
    <w:rsid w:val="00F743DB"/>
    <w:rsid w:val="00F8440A"/>
    <w:rsid w:val="00FA6000"/>
    <w:rsid w:val="00FB4154"/>
    <w:rsid w:val="00FC4C39"/>
    <w:rsid w:val="00FC537E"/>
    <w:rsid w:val="00FD2EC2"/>
    <w:rsid w:val="00FD58AF"/>
    <w:rsid w:val="00FD6434"/>
    <w:rsid w:val="00FF65AC"/>
    <w:rsid w:val="01E4EF40"/>
    <w:rsid w:val="02B3CE2A"/>
    <w:rsid w:val="0315467A"/>
    <w:rsid w:val="05A964BF"/>
    <w:rsid w:val="06091D22"/>
    <w:rsid w:val="06442E4D"/>
    <w:rsid w:val="0657C479"/>
    <w:rsid w:val="0687DFBC"/>
    <w:rsid w:val="06AF5370"/>
    <w:rsid w:val="06F307EC"/>
    <w:rsid w:val="07D6D886"/>
    <w:rsid w:val="082F4CBB"/>
    <w:rsid w:val="08388024"/>
    <w:rsid w:val="087411D4"/>
    <w:rsid w:val="087F95C7"/>
    <w:rsid w:val="08C404AD"/>
    <w:rsid w:val="08F6B361"/>
    <w:rsid w:val="095E46F7"/>
    <w:rsid w:val="096C43B3"/>
    <w:rsid w:val="0A694439"/>
    <w:rsid w:val="0AB4244A"/>
    <w:rsid w:val="0ADC8E45"/>
    <w:rsid w:val="0AE90161"/>
    <w:rsid w:val="0B4F743D"/>
    <w:rsid w:val="0B63551D"/>
    <w:rsid w:val="0BD05138"/>
    <w:rsid w:val="0C13468F"/>
    <w:rsid w:val="0C84D1C2"/>
    <w:rsid w:val="0D1856D4"/>
    <w:rsid w:val="0DB1FA1C"/>
    <w:rsid w:val="0E1B8730"/>
    <w:rsid w:val="0EA67BC5"/>
    <w:rsid w:val="0F16A4C0"/>
    <w:rsid w:val="1153BD4F"/>
    <w:rsid w:val="115842E5"/>
    <w:rsid w:val="11B51FD3"/>
    <w:rsid w:val="11DE3F1F"/>
    <w:rsid w:val="11F5AAD1"/>
    <w:rsid w:val="1270EC87"/>
    <w:rsid w:val="135E02FF"/>
    <w:rsid w:val="139DAF0F"/>
    <w:rsid w:val="13CD7701"/>
    <w:rsid w:val="148B6CE3"/>
    <w:rsid w:val="1516D6E2"/>
    <w:rsid w:val="1609803C"/>
    <w:rsid w:val="16BE19E8"/>
    <w:rsid w:val="17BEB7C3"/>
    <w:rsid w:val="17F57AEE"/>
    <w:rsid w:val="184D5E0B"/>
    <w:rsid w:val="187A3FFD"/>
    <w:rsid w:val="190E0593"/>
    <w:rsid w:val="191D2023"/>
    <w:rsid w:val="19393378"/>
    <w:rsid w:val="19497015"/>
    <w:rsid w:val="1AA68D4B"/>
    <w:rsid w:val="1AABB08B"/>
    <w:rsid w:val="1AE54076"/>
    <w:rsid w:val="1B7AFABD"/>
    <w:rsid w:val="1BFC138C"/>
    <w:rsid w:val="1CA78131"/>
    <w:rsid w:val="1CCACB20"/>
    <w:rsid w:val="1D0901CC"/>
    <w:rsid w:val="1D7A2E41"/>
    <w:rsid w:val="1E444525"/>
    <w:rsid w:val="1E5B45E7"/>
    <w:rsid w:val="1E82467E"/>
    <w:rsid w:val="1EBC9F8F"/>
    <w:rsid w:val="1F076073"/>
    <w:rsid w:val="1F2CB4B1"/>
    <w:rsid w:val="1F6662DD"/>
    <w:rsid w:val="1FB3DD0F"/>
    <w:rsid w:val="1FC7E7DE"/>
    <w:rsid w:val="1FDDC8D0"/>
    <w:rsid w:val="1FDF95AB"/>
    <w:rsid w:val="20F5B811"/>
    <w:rsid w:val="2151F053"/>
    <w:rsid w:val="2153C55F"/>
    <w:rsid w:val="228FE982"/>
    <w:rsid w:val="22A0CA9C"/>
    <w:rsid w:val="233D41AE"/>
    <w:rsid w:val="23B33AB6"/>
    <w:rsid w:val="25888F8D"/>
    <w:rsid w:val="25C9352D"/>
    <w:rsid w:val="25EB74E8"/>
    <w:rsid w:val="26342043"/>
    <w:rsid w:val="2645F335"/>
    <w:rsid w:val="271A0C4E"/>
    <w:rsid w:val="2743D821"/>
    <w:rsid w:val="2782E544"/>
    <w:rsid w:val="2888D035"/>
    <w:rsid w:val="2894533B"/>
    <w:rsid w:val="291EB5A5"/>
    <w:rsid w:val="293E1C6B"/>
    <w:rsid w:val="2A3672E5"/>
    <w:rsid w:val="2A6FC73C"/>
    <w:rsid w:val="2A846E5C"/>
    <w:rsid w:val="2B040E63"/>
    <w:rsid w:val="2B15F69C"/>
    <w:rsid w:val="2B4FAF69"/>
    <w:rsid w:val="2BEFE38B"/>
    <w:rsid w:val="2C316514"/>
    <w:rsid w:val="2C75DFC5"/>
    <w:rsid w:val="2D055CD0"/>
    <w:rsid w:val="2E5DB712"/>
    <w:rsid w:val="2F1E7940"/>
    <w:rsid w:val="2F8420B4"/>
    <w:rsid w:val="2FAD5DEF"/>
    <w:rsid w:val="2FAD8087"/>
    <w:rsid w:val="2FBE17B5"/>
    <w:rsid w:val="306ABCCE"/>
    <w:rsid w:val="30ADE189"/>
    <w:rsid w:val="30BECF18"/>
    <w:rsid w:val="30F0DA58"/>
    <w:rsid w:val="3152AAF4"/>
    <w:rsid w:val="323C71F1"/>
    <w:rsid w:val="32C15A13"/>
    <w:rsid w:val="32C29D49"/>
    <w:rsid w:val="3326C3DA"/>
    <w:rsid w:val="332A7E42"/>
    <w:rsid w:val="33708BA0"/>
    <w:rsid w:val="33CAF59E"/>
    <w:rsid w:val="34C2943B"/>
    <w:rsid w:val="34E343CE"/>
    <w:rsid w:val="3502C059"/>
    <w:rsid w:val="35C46449"/>
    <w:rsid w:val="35CB8AF3"/>
    <w:rsid w:val="35ECD2B8"/>
    <w:rsid w:val="363A5D51"/>
    <w:rsid w:val="365398FF"/>
    <w:rsid w:val="377816B8"/>
    <w:rsid w:val="37ADE8E2"/>
    <w:rsid w:val="38D2CFAF"/>
    <w:rsid w:val="39FE0320"/>
    <w:rsid w:val="3AD89756"/>
    <w:rsid w:val="3B37D5C9"/>
    <w:rsid w:val="3C03E163"/>
    <w:rsid w:val="3C0DF4DB"/>
    <w:rsid w:val="3CF544B2"/>
    <w:rsid w:val="3D8429C3"/>
    <w:rsid w:val="4082594B"/>
    <w:rsid w:val="40AF0D0A"/>
    <w:rsid w:val="40BBCA85"/>
    <w:rsid w:val="412EB07D"/>
    <w:rsid w:val="41BC0C90"/>
    <w:rsid w:val="426351AA"/>
    <w:rsid w:val="42AA42F2"/>
    <w:rsid w:val="42CA80DE"/>
    <w:rsid w:val="43033299"/>
    <w:rsid w:val="43D5BD11"/>
    <w:rsid w:val="443859AE"/>
    <w:rsid w:val="443B4BFB"/>
    <w:rsid w:val="44F396D5"/>
    <w:rsid w:val="454420B1"/>
    <w:rsid w:val="4596A66C"/>
    <w:rsid w:val="459AF26C"/>
    <w:rsid w:val="45A04CE3"/>
    <w:rsid w:val="46A104B2"/>
    <w:rsid w:val="46BCA20A"/>
    <w:rsid w:val="46C995D4"/>
    <w:rsid w:val="4772C16D"/>
    <w:rsid w:val="48E2D662"/>
    <w:rsid w:val="490EBD1E"/>
    <w:rsid w:val="4913C6A1"/>
    <w:rsid w:val="4B21F292"/>
    <w:rsid w:val="4B49BA7D"/>
    <w:rsid w:val="4B6B272D"/>
    <w:rsid w:val="4B904D46"/>
    <w:rsid w:val="4BCB80C5"/>
    <w:rsid w:val="4CC65921"/>
    <w:rsid w:val="4CE582A4"/>
    <w:rsid w:val="4D62AE92"/>
    <w:rsid w:val="4E3A4114"/>
    <w:rsid w:val="4EC921AB"/>
    <w:rsid w:val="4EE9F92A"/>
    <w:rsid w:val="4F28AC55"/>
    <w:rsid w:val="501D2BA0"/>
    <w:rsid w:val="502CD3AA"/>
    <w:rsid w:val="50CDDAFD"/>
    <w:rsid w:val="512DF4E5"/>
    <w:rsid w:val="51B8FC01"/>
    <w:rsid w:val="5268EEBB"/>
    <w:rsid w:val="528838C1"/>
    <w:rsid w:val="52E1304F"/>
    <w:rsid w:val="537ACA5C"/>
    <w:rsid w:val="53810B30"/>
    <w:rsid w:val="53F3CE61"/>
    <w:rsid w:val="54E3AE0F"/>
    <w:rsid w:val="558FC15A"/>
    <w:rsid w:val="55F638A9"/>
    <w:rsid w:val="568C6D24"/>
    <w:rsid w:val="56E7EAB8"/>
    <w:rsid w:val="56F2E000"/>
    <w:rsid w:val="572B91BB"/>
    <w:rsid w:val="587468AA"/>
    <w:rsid w:val="588EB061"/>
    <w:rsid w:val="58F5FEF5"/>
    <w:rsid w:val="596D152A"/>
    <w:rsid w:val="59C40DE6"/>
    <w:rsid w:val="5A048F38"/>
    <w:rsid w:val="5A630FE5"/>
    <w:rsid w:val="5AF13640"/>
    <w:rsid w:val="5B2B0130"/>
    <w:rsid w:val="5B46ADB0"/>
    <w:rsid w:val="5BF05002"/>
    <w:rsid w:val="5BFEE046"/>
    <w:rsid w:val="5C646F30"/>
    <w:rsid w:val="5C6EB09C"/>
    <w:rsid w:val="5CD0A3B5"/>
    <w:rsid w:val="5CF1865A"/>
    <w:rsid w:val="5D0CC49F"/>
    <w:rsid w:val="5D41E398"/>
    <w:rsid w:val="5D797CB6"/>
    <w:rsid w:val="5DAB99F4"/>
    <w:rsid w:val="5DE16266"/>
    <w:rsid w:val="5E1B852C"/>
    <w:rsid w:val="5E28D702"/>
    <w:rsid w:val="5E433F4E"/>
    <w:rsid w:val="5F239D5D"/>
    <w:rsid w:val="5F9C0FF2"/>
    <w:rsid w:val="60771EDF"/>
    <w:rsid w:val="610EF7DD"/>
    <w:rsid w:val="61CF1FCB"/>
    <w:rsid w:val="61D70D51"/>
    <w:rsid w:val="621AA1B3"/>
    <w:rsid w:val="62B4DF82"/>
    <w:rsid w:val="633B7D98"/>
    <w:rsid w:val="63FBE56A"/>
    <w:rsid w:val="648BE372"/>
    <w:rsid w:val="64A47868"/>
    <w:rsid w:val="65F6018C"/>
    <w:rsid w:val="6663216B"/>
    <w:rsid w:val="66C865F5"/>
    <w:rsid w:val="67E5F8EA"/>
    <w:rsid w:val="67FEF1CC"/>
    <w:rsid w:val="682D2678"/>
    <w:rsid w:val="68813817"/>
    <w:rsid w:val="692089B2"/>
    <w:rsid w:val="69C6B918"/>
    <w:rsid w:val="69DE49AC"/>
    <w:rsid w:val="69E21F36"/>
    <w:rsid w:val="69EB6E97"/>
    <w:rsid w:val="6A88F9D8"/>
    <w:rsid w:val="6AEF82B7"/>
    <w:rsid w:val="6AF0B9C6"/>
    <w:rsid w:val="6B1D6A31"/>
    <w:rsid w:val="6B53CE45"/>
    <w:rsid w:val="6B74EBE8"/>
    <w:rsid w:val="6BAC8DA6"/>
    <w:rsid w:val="6CA5329C"/>
    <w:rsid w:val="6D12D185"/>
    <w:rsid w:val="6D19BFF8"/>
    <w:rsid w:val="6D30F65B"/>
    <w:rsid w:val="6D722563"/>
    <w:rsid w:val="6D98D793"/>
    <w:rsid w:val="6DE94142"/>
    <w:rsid w:val="6E550AF3"/>
    <w:rsid w:val="6FC9155B"/>
    <w:rsid w:val="7044ED9E"/>
    <w:rsid w:val="7055FED9"/>
    <w:rsid w:val="707FFEC9"/>
    <w:rsid w:val="708CCE52"/>
    <w:rsid w:val="71A3A903"/>
    <w:rsid w:val="71A4DF69"/>
    <w:rsid w:val="738D3AF4"/>
    <w:rsid w:val="741CDF42"/>
    <w:rsid w:val="74705153"/>
    <w:rsid w:val="7491B7E9"/>
    <w:rsid w:val="7507B0F1"/>
    <w:rsid w:val="75F9DB14"/>
    <w:rsid w:val="7777B4E0"/>
    <w:rsid w:val="77ACD042"/>
    <w:rsid w:val="77AEB3CD"/>
    <w:rsid w:val="785E8B8E"/>
    <w:rsid w:val="7A22E2A2"/>
    <w:rsid w:val="7A33B098"/>
    <w:rsid w:val="7A5012F5"/>
    <w:rsid w:val="7AD740AA"/>
    <w:rsid w:val="7C6EADF7"/>
    <w:rsid w:val="7CC28EB4"/>
    <w:rsid w:val="7DDE4B44"/>
    <w:rsid w:val="7E21FAE8"/>
    <w:rsid w:val="7E23A6B5"/>
    <w:rsid w:val="7E53832B"/>
    <w:rsid w:val="7EB8D575"/>
    <w:rsid w:val="7EBA9F2C"/>
    <w:rsid w:val="7EBAD979"/>
    <w:rsid w:val="7F023FB8"/>
    <w:rsid w:val="7F06B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5CDF1"/>
  <w15:chartTrackingRefBased/>
  <w15:docId w15:val="{93FDB32E-85AE-413F-B837-44CC23DC4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3A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5C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95C9E"/>
  </w:style>
  <w:style w:type="paragraph" w:styleId="a4">
    <w:name w:val="footer"/>
    <w:basedOn w:val="a"/>
    <w:link w:val="Char0"/>
    <w:uiPriority w:val="99"/>
    <w:unhideWhenUsed/>
    <w:rsid w:val="00A95C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95C9E"/>
  </w:style>
  <w:style w:type="paragraph" w:styleId="a5">
    <w:name w:val="List Paragraph"/>
    <w:basedOn w:val="a"/>
    <w:uiPriority w:val="34"/>
    <w:qFormat/>
    <w:rsid w:val="00A95C9E"/>
    <w:pPr>
      <w:ind w:leftChars="400" w:left="800"/>
    </w:pPr>
  </w:style>
  <w:style w:type="table" w:styleId="a6">
    <w:name w:val="Table Grid"/>
    <w:basedOn w:val="a1"/>
    <w:uiPriority w:val="39"/>
    <w:rsid w:val="00230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A3D3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A3D3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617D7"/>
    <w:rPr>
      <w:color w:val="0563C1" w:themeColor="hyperlink"/>
      <w:u w:val="single"/>
    </w:rPr>
  </w:style>
  <w:style w:type="paragraph" w:styleId="a9">
    <w:name w:val="Revision"/>
    <w:hidden/>
    <w:uiPriority w:val="99"/>
    <w:semiHidden/>
    <w:rsid w:val="00957985"/>
    <w:pPr>
      <w:spacing w:after="0" w:line="240" w:lineRule="auto"/>
      <w:jc w:val="left"/>
    </w:pPr>
  </w:style>
  <w:style w:type="character" w:styleId="aa">
    <w:name w:val="annotation reference"/>
    <w:basedOn w:val="a0"/>
    <w:uiPriority w:val="99"/>
    <w:semiHidden/>
    <w:unhideWhenUsed/>
    <w:rsid w:val="00383598"/>
    <w:rPr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383598"/>
    <w:pPr>
      <w:jc w:val="left"/>
    </w:pPr>
  </w:style>
  <w:style w:type="character" w:customStyle="1" w:styleId="Char2">
    <w:name w:val="메모 텍스트 Char"/>
    <w:basedOn w:val="a0"/>
    <w:link w:val="ab"/>
    <w:uiPriority w:val="99"/>
    <w:rsid w:val="00383598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383598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383598"/>
    <w:rPr>
      <w:b/>
      <w:bCs/>
    </w:rPr>
  </w:style>
  <w:style w:type="character" w:styleId="ad">
    <w:name w:val="Unresolved Mention"/>
    <w:basedOn w:val="a0"/>
    <w:uiPriority w:val="99"/>
    <w:semiHidden/>
    <w:unhideWhenUsed/>
    <w:rsid w:val="00FA6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1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72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2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99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1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00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37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63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9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8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51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1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18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7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30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34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86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16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4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63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7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yuhan.co.kr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E05F3D0CBAA0543B7B9675C7B293A18" ma:contentTypeVersion="12" ma:contentTypeDescription="새 문서를 만듭니다." ma:contentTypeScope="" ma:versionID="0ccdd35d663ba0e72a8cf6cc30744de9">
  <xsd:schema xmlns:xsd="http://www.w3.org/2001/XMLSchema" xmlns:xs="http://www.w3.org/2001/XMLSchema" xmlns:p="http://schemas.microsoft.com/office/2006/metadata/properties" xmlns:ns2="ac2073ae-a088-44a4-b2f4-8998c88f019d" xmlns:ns3="9ef1c2b7-58b5-4e81-9f2d-efa271f8c932" targetNamespace="http://schemas.microsoft.com/office/2006/metadata/properties" ma:root="true" ma:fieldsID="e0cd8127a9e51849333c12842d36d8f9" ns2:_="" ns3:_="">
    <xsd:import namespace="ac2073ae-a088-44a4-b2f4-8998c88f019d"/>
    <xsd:import namespace="9ef1c2b7-58b5-4e81-9f2d-efa271f8c9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bjectDetectorVersion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073ae-a088-44a4-b2f4-8998c88f01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7f15ba1-53d4-4700-8aa5-159b23b90528}" ma:internalName="TaxCatchAll" ma:showField="CatchAllData" ma:web="ac2073ae-a088-44a4-b2f4-8998c88f01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1c2b7-58b5-4e81-9f2d-efa271f8c9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이미지 태그" ma:readOnly="false" ma:fieldId="{5cf76f15-5ced-4ddc-b409-7134ff3c332f}" ma:taxonomyMulti="true" ma:sspId="098aedb4-f866-45ef-bf56-894ffd8de7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f1c2b7-58b5-4e81-9f2d-efa271f8c932">
      <Terms xmlns="http://schemas.microsoft.com/office/infopath/2007/PartnerControls"/>
    </lcf76f155ced4ddcb4097134ff3c332f>
    <TaxCatchAll xmlns="ac2073ae-a088-44a4-b2f4-8998c88f019d" xsi:nil="true"/>
  </documentManagement>
</p:properties>
</file>

<file path=customXml/itemProps1.xml><?xml version="1.0" encoding="utf-8"?>
<ds:datastoreItem xmlns:ds="http://schemas.openxmlformats.org/officeDocument/2006/customXml" ds:itemID="{8A7863B2-AEBF-4F90-966D-05B98C18DE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1B2D6C-DBF6-4402-97E4-3AE13E8B0E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2073ae-a088-44a4-b2f4-8998c88f019d"/>
    <ds:schemaRef ds:uri="9ef1c2b7-58b5-4e81-9f2d-efa271f8c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22D0BD-BA2F-4224-B362-D39C6AF827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8ACB68E-E3FF-4712-9F71-8448B1F916AC}">
  <ds:schemaRefs>
    <ds:schemaRef ds:uri="http://schemas.microsoft.com/office/2006/metadata/properties"/>
    <ds:schemaRef ds:uri="http://schemas.microsoft.com/office/infopath/2007/PartnerControls"/>
    <ds:schemaRef ds:uri="9ef1c2b7-58b5-4e81-9f2d-efa271f8c932"/>
    <ds:schemaRef ds:uri="ac2073ae-a088-44a4-b2f4-8998c88f01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노희성 </dc:creator>
  <cp:keywords/>
  <dc:description/>
  <cp:lastModifiedBy>Saem Hur</cp:lastModifiedBy>
  <cp:revision>22</cp:revision>
  <cp:lastPrinted>2024-03-14T00:20:00Z</cp:lastPrinted>
  <dcterms:created xsi:type="dcterms:W3CDTF">2023-05-11T00:09:00Z</dcterms:created>
  <dcterms:modified xsi:type="dcterms:W3CDTF">2024-04-09T07:19:00Z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0x010100EE05F3D0CBAA0543B7B9675C7B293A18</vt:lpwstr>
  </property>
  <property fmtid="{D5CDD505-2E9C-101B-9397-08002B2CF9AE}" pid="3" name="MediaServiceImageTags">
    <vt:lpwstr/>
  </property>
</Properties>
</file>